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529D9" w:rsidRDefault="00A529D9" w:rsidP="00A529D9">
      <w:pPr>
        <w:tabs>
          <w:tab w:val="left" w:pos="537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>ส่วนที่ 3</w:t>
      </w:r>
    </w:p>
    <w:p w:rsidR="006B01BB" w:rsidRPr="00C74E51" w:rsidRDefault="009C04AC" w:rsidP="00A529D9">
      <w:pPr>
        <w:tabs>
          <w:tab w:val="left" w:pos="5370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>สรุป</w:t>
      </w:r>
      <w:r w:rsidR="006B01BB" w:rsidRPr="00C74E51">
        <w:rPr>
          <w:rFonts w:ascii="TH SarabunPSK" w:hAnsi="TH SarabunPSK" w:cs="TH SarabunPSK"/>
          <w:b/>
          <w:bCs/>
          <w:sz w:val="40"/>
          <w:szCs w:val="40"/>
          <w:cs/>
        </w:rPr>
        <w:t>เกณฑการประเมินผลคุณภาพการศึกษาของสถานศึกษา</w:t>
      </w:r>
    </w:p>
    <w:p w:rsidR="006B01BB" w:rsidRPr="00C74E51" w:rsidRDefault="0025198E" w:rsidP="000801D3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="006B01BB"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="006B01BB" w:rsidRPr="00C74E51">
        <w:rPr>
          <w:rFonts w:ascii="TH SarabunPSK" w:hAnsi="TH SarabunPSK" w:cs="TH SarabunPSK"/>
          <w:b/>
          <w:bCs/>
          <w:sz w:val="32"/>
          <w:szCs w:val="32"/>
        </w:rPr>
        <w:t>1</w:t>
      </w:r>
      <w:r w:rsidR="006B01BB"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เกณฑการประเมินผลคุณภาพการศึกษาของสถานศึกษารายขอ</w:t>
      </w:r>
    </w:p>
    <w:p w:rsidR="006B01BB" w:rsidRPr="00C74E51" w:rsidRDefault="005745E4" w:rsidP="00F06D5C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="006B01BB" w:rsidRPr="00C74E51">
        <w:rPr>
          <w:rFonts w:ascii="TH SarabunPSK" w:hAnsi="TH SarabunPSK" w:cs="TH SarabunPSK"/>
          <w:sz w:val="32"/>
          <w:szCs w:val="32"/>
          <w:cs/>
        </w:rPr>
        <w:t xml:space="preserve">การประเมินผลคุณภาพการศึกษาของสถานศึกษาตามมาตรฐานการอาชีวศึกษา พ.ศ. </w:t>
      </w:r>
      <w:r w:rsidR="00BC0208">
        <w:rPr>
          <w:rFonts w:ascii="TH SarabunPSK" w:hAnsi="TH SarabunPSK" w:cs="TH SarabunPSK" w:hint="cs"/>
          <w:sz w:val="32"/>
          <w:szCs w:val="32"/>
          <w:cs/>
        </w:rPr>
        <w:t>2561</w:t>
      </w:r>
      <w:r w:rsidR="006B01BB" w:rsidRPr="00C74E51">
        <w:rPr>
          <w:rFonts w:ascii="TH SarabunPSK" w:hAnsi="TH SarabunPSK" w:cs="TH SarabunPSK"/>
          <w:sz w:val="32"/>
          <w:szCs w:val="32"/>
          <w:cs/>
        </w:rPr>
        <w:t xml:space="preserve"> โดยการนําผลการดําเนินงานรายขอการประเมิน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B01BB" w:rsidRPr="00C74E51">
        <w:rPr>
          <w:rFonts w:ascii="TH SarabunPSK" w:hAnsi="TH SarabunPSK" w:cs="TH SarabunPSK"/>
          <w:sz w:val="32"/>
          <w:szCs w:val="32"/>
          <w:cs/>
        </w:rPr>
        <w:t>มาพิจารณาเทียบกับเกณฑการประเมินในแตละ</w:t>
      </w:r>
      <w:r w:rsidR="00CA5B54">
        <w:rPr>
          <w:rFonts w:ascii="TH SarabunPSK" w:hAnsi="TH SarabunPSK" w:cs="TH SarabunPSK" w:hint="cs"/>
          <w:sz w:val="32"/>
          <w:szCs w:val="32"/>
          <w:cs/>
        </w:rPr>
        <w:t xml:space="preserve">            </w:t>
      </w:r>
      <w:r w:rsidR="006B01BB" w:rsidRPr="00C74E51">
        <w:rPr>
          <w:rFonts w:ascii="TH SarabunPSK" w:hAnsi="TH SarabunPSK" w:cs="TH SarabunPSK"/>
          <w:sz w:val="32"/>
          <w:szCs w:val="32"/>
          <w:cs/>
        </w:rPr>
        <w:t>ขอการประเมิน สามารถตัดสินผลการประเมินเปนคาคะแนนและระดับคุณภาพ ดังนี้</w:t>
      </w:r>
    </w:p>
    <w:p w:rsidR="006B01BB" w:rsidRPr="00C74E51" w:rsidRDefault="005745E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="00BC0208">
        <w:rPr>
          <w:rFonts w:ascii="TH SarabunPSK" w:hAnsi="TH SarabunPSK" w:cs="TH SarabunPSK" w:hint="cs"/>
          <w:sz w:val="32"/>
          <w:szCs w:val="32"/>
          <w:cs/>
        </w:rPr>
        <w:t>5</w:t>
      </w:r>
      <w:r w:rsidR="006B01BB" w:rsidRPr="00C74E51">
        <w:rPr>
          <w:rFonts w:ascii="TH SarabunPSK" w:hAnsi="TH SarabunPSK" w:cs="TH SarabunPSK"/>
          <w:sz w:val="32"/>
          <w:szCs w:val="32"/>
          <w:cs/>
        </w:rPr>
        <w:t xml:space="preserve"> คะแนน หมายถึง คุณภาพการศึกษาของสถานศึกษา อยูในระดับคุณภาพ ยอดเยี่ยม</w:t>
      </w:r>
    </w:p>
    <w:p w:rsidR="006B01BB" w:rsidRPr="00C74E51" w:rsidRDefault="005745E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="00BC0208">
        <w:rPr>
          <w:rFonts w:ascii="TH SarabunPSK" w:hAnsi="TH SarabunPSK" w:cs="TH SarabunPSK" w:hint="cs"/>
          <w:sz w:val="32"/>
          <w:szCs w:val="32"/>
          <w:cs/>
        </w:rPr>
        <w:t>4</w:t>
      </w:r>
      <w:r w:rsidR="006B01BB" w:rsidRPr="00C74E51">
        <w:rPr>
          <w:rFonts w:ascii="TH SarabunPSK" w:hAnsi="TH SarabunPSK" w:cs="TH SarabunPSK"/>
          <w:sz w:val="32"/>
          <w:szCs w:val="32"/>
          <w:cs/>
        </w:rPr>
        <w:t xml:space="preserve"> คะแนน หมายถึง คุณภาพการศึกษาของสถานศึกษา อยูในระดับคุณภาพ ดีเลิศ</w:t>
      </w:r>
    </w:p>
    <w:p w:rsidR="006B01BB" w:rsidRPr="00C74E51" w:rsidRDefault="005745E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="00BC0208">
        <w:rPr>
          <w:rFonts w:ascii="TH SarabunPSK" w:hAnsi="TH SarabunPSK" w:cs="TH SarabunPSK" w:hint="cs"/>
          <w:sz w:val="32"/>
          <w:szCs w:val="32"/>
          <w:cs/>
        </w:rPr>
        <w:t>3</w:t>
      </w:r>
      <w:r w:rsidR="006B01BB" w:rsidRPr="00C74E51">
        <w:rPr>
          <w:rFonts w:ascii="TH SarabunPSK" w:hAnsi="TH SarabunPSK" w:cs="TH SarabunPSK"/>
          <w:sz w:val="32"/>
          <w:szCs w:val="32"/>
          <w:cs/>
        </w:rPr>
        <w:t xml:space="preserve"> คะแนน หมายถึง คุณภาพการศึกษาของสถานศึกษา อยูในระดับคุณภาพ ดี</w:t>
      </w:r>
    </w:p>
    <w:p w:rsidR="006B01BB" w:rsidRPr="00C74E51" w:rsidRDefault="005745E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="00BC0208">
        <w:rPr>
          <w:rFonts w:ascii="TH SarabunPSK" w:hAnsi="TH SarabunPSK" w:cs="TH SarabunPSK" w:hint="cs"/>
          <w:sz w:val="32"/>
          <w:szCs w:val="32"/>
          <w:cs/>
        </w:rPr>
        <w:t>2</w:t>
      </w:r>
      <w:r w:rsidR="006B01BB" w:rsidRPr="00C74E51">
        <w:rPr>
          <w:rFonts w:ascii="TH SarabunPSK" w:hAnsi="TH SarabunPSK" w:cs="TH SarabunPSK"/>
          <w:sz w:val="32"/>
          <w:szCs w:val="32"/>
          <w:cs/>
        </w:rPr>
        <w:t xml:space="preserve"> คะแนน หมายถึง คุณภาพการศึกษาของสถานศึกษา อยูในระดับคุณภาพ ปานกลาง</w:t>
      </w:r>
    </w:p>
    <w:p w:rsidR="006B01BB" w:rsidRPr="00C74E51" w:rsidRDefault="005745E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="00BC0208">
        <w:rPr>
          <w:rFonts w:ascii="TH SarabunPSK" w:hAnsi="TH SarabunPSK" w:cs="TH SarabunPSK" w:hint="cs"/>
          <w:sz w:val="32"/>
          <w:szCs w:val="32"/>
          <w:cs/>
        </w:rPr>
        <w:t>1</w:t>
      </w:r>
      <w:r w:rsidR="006B01BB" w:rsidRPr="00C74E51">
        <w:rPr>
          <w:rFonts w:ascii="TH SarabunPSK" w:hAnsi="TH SarabunPSK" w:cs="TH SarabunPSK"/>
          <w:sz w:val="32"/>
          <w:szCs w:val="32"/>
          <w:cs/>
        </w:rPr>
        <w:t xml:space="preserve"> คะแนน หมายถึง คุณภาพการศึกษาของสถานศึกษา อยูในระดับคุณภาพ กําลังพัฒนา</w:t>
      </w:r>
    </w:p>
    <w:p w:rsidR="006B01BB" w:rsidRPr="00C74E51" w:rsidRDefault="0025198E" w:rsidP="000801D3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3</w:t>
      </w:r>
      <w:r w:rsidR="006B01BB"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="006B01BB" w:rsidRPr="00C74E51">
        <w:rPr>
          <w:rFonts w:ascii="TH SarabunPSK" w:hAnsi="TH SarabunPSK" w:cs="TH SarabunPSK"/>
          <w:b/>
          <w:bCs/>
          <w:sz w:val="32"/>
          <w:szCs w:val="32"/>
        </w:rPr>
        <w:t>2</w:t>
      </w:r>
      <w:r w:rsidR="006B01BB"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เกณฑการประเมินผลคุณภาพการศึกษาของสถานศึกษารายดาน</w:t>
      </w:r>
    </w:p>
    <w:p w:rsidR="006B01BB" w:rsidRPr="00C74E51" w:rsidRDefault="005745E4" w:rsidP="000801D3">
      <w:pPr>
        <w:spacing w:after="24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="006B01BB" w:rsidRPr="00C74E51">
        <w:rPr>
          <w:rFonts w:ascii="TH SarabunPSK" w:hAnsi="TH SarabunPSK" w:cs="TH SarabunPSK"/>
          <w:sz w:val="32"/>
          <w:szCs w:val="32"/>
          <w:cs/>
        </w:rPr>
        <w:t>ใหนําคาคะแนนที่ไดจากการประเมินรายขอคูณดวยค</w:t>
      </w:r>
      <w:r w:rsidR="005D2727">
        <w:rPr>
          <w:rFonts w:ascii="TH SarabunPSK" w:hAnsi="TH SarabunPSK" w:cs="TH SarabunPSK"/>
          <w:sz w:val="32"/>
          <w:szCs w:val="32"/>
          <w:cs/>
        </w:rPr>
        <w:t>าน้</w:t>
      </w:r>
      <w:r w:rsidR="005D2727">
        <w:rPr>
          <w:rFonts w:ascii="TH SarabunPSK" w:hAnsi="TH SarabunPSK" w:cs="TH SarabunPSK" w:hint="cs"/>
          <w:sz w:val="32"/>
          <w:szCs w:val="32"/>
          <w:cs/>
        </w:rPr>
        <w:t>ำ</w:t>
      </w:r>
      <w:r w:rsidR="006B01BB" w:rsidRPr="00C74E51">
        <w:rPr>
          <w:rFonts w:ascii="TH SarabunPSK" w:hAnsi="TH SarabunPSK" w:cs="TH SarabunPSK"/>
          <w:sz w:val="32"/>
          <w:szCs w:val="32"/>
          <w:cs/>
        </w:rPr>
        <w:t>หนักแตละขอมาคํานวณ</w:t>
      </w:r>
      <w:r w:rsidR="000801D3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="006B01BB" w:rsidRPr="00C74E51">
        <w:rPr>
          <w:rFonts w:ascii="TH SarabunPSK" w:hAnsi="TH SarabunPSK" w:cs="TH SarabunPSK"/>
          <w:sz w:val="32"/>
          <w:szCs w:val="32"/>
          <w:cs/>
        </w:rPr>
        <w:t>ผลรวมรายดานเพื่อหาคารอยละ</w:t>
      </w:r>
    </w:p>
    <w:p w:rsidR="006B01BB" w:rsidRPr="00C74E51" w:rsidRDefault="006B01BB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สูตรการคํานวณ</w:t>
      </w:r>
    </w:p>
    <w:p w:rsidR="005745E4" w:rsidRPr="00C74E51" w:rsidRDefault="006B01BB" w:rsidP="005745E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745E4"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745E4" w:rsidRPr="00C74E51">
        <w:rPr>
          <w:rFonts w:ascii="TH SarabunPSK" w:hAnsi="TH SarabunPSK" w:cs="TH SarabunPSK"/>
          <w:sz w:val="32"/>
          <w:szCs w:val="32"/>
          <w:cs/>
        </w:rPr>
        <w:tab/>
      </w:r>
      <w:r w:rsidR="005745E4" w:rsidRPr="00C74E51">
        <w:rPr>
          <w:rFonts w:ascii="TH SarabunPSK" w:hAnsi="TH SarabunPSK" w:cs="TH SarabunPSK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รอยละ </w:t>
      </w:r>
      <w:r w:rsidR="005745E4" w:rsidRPr="00C74E51">
        <w:rPr>
          <w:rFonts w:ascii="TH SarabunPSK" w:hAnsi="TH SarabunPSK" w:cs="TH SarabunPSK"/>
          <w:sz w:val="32"/>
          <w:szCs w:val="32"/>
          <w:cs/>
        </w:rPr>
        <w:t xml:space="preserve">    </w:t>
      </w:r>
      <w:r w:rsidRPr="00C74E51">
        <w:rPr>
          <w:rFonts w:ascii="TH SarabunPSK" w:hAnsi="TH SarabunPSK" w:cs="TH SarabunPSK"/>
          <w:sz w:val="32"/>
          <w:szCs w:val="32"/>
          <w:cs/>
        </w:rPr>
        <w:t>=</w:t>
      </w:r>
      <w:r w:rsidR="005745E4" w:rsidRPr="00C74E51">
        <w:rPr>
          <w:rFonts w:ascii="TH SarabunPSK" w:hAnsi="TH SarabunPSK" w:cs="TH SarabunPSK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sz w:val="32"/>
          <w:szCs w:val="32"/>
          <w:u w:val="single"/>
          <w:cs/>
        </w:rPr>
        <w:t xml:space="preserve"> ผลรวมรายดาน</w:t>
      </w:r>
      <w:r w:rsidR="005745E4" w:rsidRPr="00C74E51">
        <w:rPr>
          <w:rFonts w:ascii="TH SarabunPSK" w:hAnsi="TH SarabunPSK" w:cs="TH SarabunPSK"/>
          <w:sz w:val="32"/>
          <w:szCs w:val="32"/>
          <w:u w:val="single"/>
          <w:cs/>
        </w:rPr>
        <w:t xml:space="preserve">     </w:t>
      </w:r>
      <w:r w:rsidR="005745E4" w:rsidRPr="00C74E51">
        <w:rPr>
          <w:rFonts w:ascii="TH SarabunPSK" w:hAnsi="TH SarabunPSK" w:cs="TH SarabunPSK"/>
          <w:sz w:val="32"/>
          <w:szCs w:val="32"/>
        </w:rPr>
        <w:t xml:space="preserve">  X </w:t>
      </w:r>
      <w:r w:rsidR="00BC0208">
        <w:rPr>
          <w:rFonts w:ascii="TH SarabunPSK" w:hAnsi="TH SarabunPSK" w:cs="TH SarabunPSK" w:hint="cs"/>
          <w:sz w:val="32"/>
          <w:szCs w:val="32"/>
          <w:cs/>
        </w:rPr>
        <w:t>100</w:t>
      </w:r>
    </w:p>
    <w:p w:rsidR="006B01BB" w:rsidRPr="00C74E51" w:rsidRDefault="006B01BB" w:rsidP="005745E4">
      <w:pPr>
        <w:spacing w:after="0" w:line="240" w:lineRule="auto"/>
        <w:ind w:left="1440" w:firstLine="720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745E4" w:rsidRPr="00C74E51">
        <w:rPr>
          <w:rFonts w:ascii="TH SarabunPSK" w:hAnsi="TH SarabunPSK" w:cs="TH SarabunPSK"/>
          <w:sz w:val="32"/>
          <w:szCs w:val="32"/>
          <w:cs/>
        </w:rPr>
        <w:t xml:space="preserve">        </w:t>
      </w:r>
      <w:r w:rsidR="00C14718" w:rsidRPr="00C74E51">
        <w:rPr>
          <w:rFonts w:ascii="TH SarabunPSK" w:hAnsi="TH SarabunPSK" w:cs="TH SarabunPSK"/>
          <w:sz w:val="32"/>
          <w:szCs w:val="32"/>
          <w:cs/>
        </w:rPr>
        <w:t>คาน้ำ</w:t>
      </w:r>
      <w:r w:rsidRPr="00C74E51">
        <w:rPr>
          <w:rFonts w:ascii="TH SarabunPSK" w:hAnsi="TH SarabunPSK" w:cs="TH SarabunPSK"/>
          <w:sz w:val="32"/>
          <w:szCs w:val="32"/>
          <w:cs/>
        </w:rPr>
        <w:t>หนักของดาน</w:t>
      </w:r>
      <w:r w:rsidR="00821E32">
        <w:rPr>
          <w:rFonts w:ascii="TH SarabunPSK" w:hAnsi="TH SarabunPSK" w:cs="TH SarabunPSK" w:hint="cs"/>
          <w:sz w:val="32"/>
          <w:szCs w:val="32"/>
          <w:cs/>
        </w:rPr>
        <w:t xml:space="preserve">  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5745E4" w:rsidRPr="00C74E51">
        <w:rPr>
          <w:rFonts w:ascii="TH SarabunPSK" w:hAnsi="TH SarabunPSK" w:cs="TH SarabunPSK"/>
          <w:sz w:val="32"/>
          <w:szCs w:val="32"/>
        </w:rPr>
        <w:t>x 5</w:t>
      </w:r>
    </w:p>
    <w:p w:rsidR="006B01BB" w:rsidRPr="00C74E51" w:rsidRDefault="006B01BB" w:rsidP="00994758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การแปลผลระดับคุณภาพ</w:t>
      </w:r>
    </w:p>
    <w:p w:rsidR="006B01BB" w:rsidRPr="00C74E51" w:rsidRDefault="005745E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="006B01BB" w:rsidRPr="00C74E51">
        <w:rPr>
          <w:rFonts w:ascii="TH SarabunPSK" w:hAnsi="TH SarabunPSK" w:cs="TH SarabunPSK"/>
          <w:sz w:val="32"/>
          <w:szCs w:val="32"/>
          <w:cs/>
        </w:rPr>
        <w:t>นํารอยละของคะแนนที่ไดเทียบกับเกณฑ ดังนี้</w:t>
      </w:r>
    </w:p>
    <w:tbl>
      <w:tblPr>
        <w:tblStyle w:val="TableGrid"/>
        <w:tblW w:w="8052" w:type="dxa"/>
        <w:tblInd w:w="488" w:type="dxa"/>
        <w:tblLook w:val="04A0" w:firstRow="1" w:lastRow="0" w:firstColumn="1" w:lastColumn="0" w:noHBand="0" w:noVBand="1"/>
      </w:tblPr>
      <w:tblGrid>
        <w:gridCol w:w="4536"/>
        <w:gridCol w:w="1701"/>
        <w:gridCol w:w="1815"/>
      </w:tblGrid>
      <w:tr w:rsidR="005745E4" w:rsidRPr="00C74E51" w:rsidTr="004A0AE0">
        <w:tc>
          <w:tcPr>
            <w:tcW w:w="4536" w:type="dxa"/>
            <w:shd w:val="clear" w:color="auto" w:fill="538135" w:themeFill="accent6" w:themeFillShade="BF"/>
            <w:vAlign w:val="center"/>
          </w:tcPr>
          <w:p w:rsidR="005745E4" w:rsidRPr="00C74E51" w:rsidRDefault="005745E4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  <w:tc>
          <w:tcPr>
            <w:tcW w:w="1701" w:type="dxa"/>
            <w:shd w:val="clear" w:color="auto" w:fill="538135" w:themeFill="accent6" w:themeFillShade="BF"/>
            <w:vAlign w:val="center"/>
          </w:tcPr>
          <w:p w:rsidR="005745E4" w:rsidRPr="00C74E51" w:rsidRDefault="005745E4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815" w:type="dxa"/>
            <w:shd w:val="clear" w:color="auto" w:fill="538135" w:themeFill="accent6" w:themeFillShade="BF"/>
            <w:vAlign w:val="center"/>
          </w:tcPr>
          <w:p w:rsidR="005745E4" w:rsidRPr="00C74E51" w:rsidRDefault="005745E4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</w:tr>
      <w:tr w:rsidR="005745E4" w:rsidRPr="00C74E51" w:rsidTr="00172649">
        <w:tc>
          <w:tcPr>
            <w:tcW w:w="4536" w:type="dxa"/>
          </w:tcPr>
          <w:p w:rsidR="005745E4" w:rsidRPr="00C74E51" w:rsidRDefault="00D11B97" w:rsidP="0017264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80</w:t>
            </w:r>
            <w:r w:rsidR="005745E4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ขึ้นไป</w:t>
            </w:r>
          </w:p>
        </w:tc>
        <w:tc>
          <w:tcPr>
            <w:tcW w:w="1701" w:type="dxa"/>
          </w:tcPr>
          <w:p w:rsidR="005745E4" w:rsidRPr="00C74E51" w:rsidRDefault="00D11B97" w:rsidP="001726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815" w:type="dxa"/>
          </w:tcPr>
          <w:p w:rsidR="005745E4" w:rsidRPr="00C74E51" w:rsidRDefault="005745E4" w:rsidP="001726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</w:tr>
      <w:tr w:rsidR="005745E4" w:rsidRPr="00C74E51" w:rsidTr="00172649">
        <w:tc>
          <w:tcPr>
            <w:tcW w:w="4536" w:type="dxa"/>
          </w:tcPr>
          <w:p w:rsidR="005745E4" w:rsidRPr="00C74E51" w:rsidRDefault="005745E4" w:rsidP="00D11B97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 w:rsidR="00D11B9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70.00 </w:t>
            </w:r>
            <w:r w:rsidR="00D11B9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="00D11B97">
              <w:rPr>
                <w:rFonts w:ascii="TH SarabunPSK" w:hAnsi="TH SarabunPSK" w:cs="TH SarabunPSK" w:hint="cs"/>
                <w:sz w:val="32"/>
                <w:szCs w:val="32"/>
                <w:cs/>
              </w:rPr>
              <w:t>79.99</w:t>
            </w:r>
          </w:p>
        </w:tc>
        <w:tc>
          <w:tcPr>
            <w:tcW w:w="1701" w:type="dxa"/>
          </w:tcPr>
          <w:p w:rsidR="005745E4" w:rsidRPr="00C74E51" w:rsidRDefault="00D11B97" w:rsidP="001726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1815" w:type="dxa"/>
          </w:tcPr>
          <w:p w:rsidR="005745E4" w:rsidRPr="00C74E51" w:rsidRDefault="005745E4" w:rsidP="001726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</w:tr>
      <w:tr w:rsidR="005745E4" w:rsidRPr="00C74E51" w:rsidTr="00172649">
        <w:tc>
          <w:tcPr>
            <w:tcW w:w="4536" w:type="dxa"/>
          </w:tcPr>
          <w:p w:rsidR="005745E4" w:rsidRPr="00C74E51" w:rsidRDefault="005745E4" w:rsidP="00D11B97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 w:rsidR="00D11B97">
              <w:rPr>
                <w:rFonts w:ascii="TH SarabunPSK" w:hAnsi="TH SarabunPSK" w:cs="TH SarabunPSK" w:hint="cs"/>
                <w:sz w:val="32"/>
                <w:szCs w:val="32"/>
                <w:cs/>
              </w:rPr>
              <w:t>60.00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D11B97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D11B97">
              <w:rPr>
                <w:rFonts w:ascii="TH SarabunPSK" w:hAnsi="TH SarabunPSK" w:cs="TH SarabunPSK" w:hint="cs"/>
                <w:sz w:val="32"/>
                <w:szCs w:val="32"/>
                <w:cs/>
              </w:rPr>
              <w:t>69.99</w:t>
            </w:r>
          </w:p>
        </w:tc>
        <w:tc>
          <w:tcPr>
            <w:tcW w:w="1701" w:type="dxa"/>
          </w:tcPr>
          <w:p w:rsidR="005745E4" w:rsidRPr="00C74E51" w:rsidRDefault="00D11B97" w:rsidP="001726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1815" w:type="dxa"/>
          </w:tcPr>
          <w:p w:rsidR="005745E4" w:rsidRPr="00C74E51" w:rsidRDefault="005745E4" w:rsidP="001726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</w:tr>
      <w:tr w:rsidR="005745E4" w:rsidRPr="00C74E51" w:rsidTr="00172649">
        <w:tc>
          <w:tcPr>
            <w:tcW w:w="4536" w:type="dxa"/>
          </w:tcPr>
          <w:p w:rsidR="005745E4" w:rsidRPr="00C74E51" w:rsidRDefault="005745E4" w:rsidP="00D11B97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 w:rsidR="00D11B97">
              <w:rPr>
                <w:rFonts w:ascii="TH SarabunPSK" w:hAnsi="TH SarabunPSK" w:cs="TH SarabunPSK" w:hint="cs"/>
                <w:sz w:val="32"/>
                <w:szCs w:val="32"/>
                <w:cs/>
              </w:rPr>
              <w:t>50.00</w:t>
            </w:r>
            <w:r w:rsidR="00D11B9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</w:t>
            </w:r>
            <w:r w:rsidR="00D11B97">
              <w:rPr>
                <w:rFonts w:ascii="TH SarabunPSK" w:hAnsi="TH SarabunPSK" w:cs="TH SarabunPSK" w:hint="cs"/>
                <w:sz w:val="32"/>
                <w:szCs w:val="32"/>
                <w:cs/>
              </w:rPr>
              <w:t>59.99</w:t>
            </w:r>
          </w:p>
        </w:tc>
        <w:tc>
          <w:tcPr>
            <w:tcW w:w="1701" w:type="dxa"/>
          </w:tcPr>
          <w:p w:rsidR="005745E4" w:rsidRPr="00C74E51" w:rsidRDefault="00D11B97" w:rsidP="001726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1815" w:type="dxa"/>
          </w:tcPr>
          <w:p w:rsidR="005745E4" w:rsidRPr="00C74E51" w:rsidRDefault="005745E4" w:rsidP="001726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</w:tr>
      <w:tr w:rsidR="005745E4" w:rsidRPr="00C74E51" w:rsidTr="00172649">
        <w:tc>
          <w:tcPr>
            <w:tcW w:w="4536" w:type="dxa"/>
          </w:tcPr>
          <w:p w:rsidR="005745E4" w:rsidRPr="00C74E51" w:rsidRDefault="00D11B97" w:rsidP="00D11B97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นอยกวารอยละ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50.00</w:t>
            </w:r>
          </w:p>
        </w:tc>
        <w:tc>
          <w:tcPr>
            <w:tcW w:w="1701" w:type="dxa"/>
          </w:tcPr>
          <w:p w:rsidR="005745E4" w:rsidRPr="00C74E51" w:rsidRDefault="00D11B97" w:rsidP="001726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815" w:type="dxa"/>
          </w:tcPr>
          <w:p w:rsidR="005745E4" w:rsidRPr="00C74E51" w:rsidRDefault="005745E4" w:rsidP="001726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กําลังพัฒนา</w:t>
            </w:r>
          </w:p>
        </w:tc>
      </w:tr>
    </w:tbl>
    <w:p w:rsidR="00A529D9" w:rsidRDefault="005745E4" w:rsidP="000801D3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A529D9" w:rsidRDefault="00A529D9" w:rsidP="000801D3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</w:p>
    <w:p w:rsidR="00A529D9" w:rsidRDefault="00A529D9" w:rsidP="000801D3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</w:p>
    <w:p w:rsidR="00A529D9" w:rsidRDefault="00A529D9" w:rsidP="000801D3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</w:p>
    <w:p w:rsidR="00A529D9" w:rsidRDefault="00A529D9" w:rsidP="000801D3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</w:p>
    <w:p w:rsidR="00A529D9" w:rsidRDefault="00A529D9" w:rsidP="000801D3">
      <w:pPr>
        <w:spacing w:before="240" w:after="0" w:line="240" w:lineRule="auto"/>
        <w:rPr>
          <w:rFonts w:ascii="TH SarabunPSK" w:hAnsi="TH SarabunPSK" w:cs="TH SarabunPSK"/>
          <w:sz w:val="32"/>
          <w:szCs w:val="32"/>
        </w:rPr>
      </w:pPr>
    </w:p>
    <w:p w:rsidR="006B01BB" w:rsidRPr="00C74E51" w:rsidRDefault="0025198E" w:rsidP="000801D3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3</w:t>
      </w:r>
      <w:r w:rsidR="006B01BB" w:rsidRPr="00C74E51">
        <w:rPr>
          <w:rFonts w:ascii="TH SarabunPSK" w:hAnsi="TH SarabunPSK" w:cs="TH SarabunPSK"/>
          <w:b/>
          <w:bCs/>
          <w:sz w:val="32"/>
          <w:szCs w:val="32"/>
          <w:cs/>
        </w:rPr>
        <w:t>.</w:t>
      </w:r>
      <w:r w:rsidR="006B01BB" w:rsidRPr="00C74E51">
        <w:rPr>
          <w:rFonts w:ascii="TH SarabunPSK" w:hAnsi="TH SarabunPSK" w:cs="TH SarabunPSK"/>
          <w:b/>
          <w:bCs/>
          <w:sz w:val="32"/>
          <w:szCs w:val="32"/>
        </w:rPr>
        <w:t>3</w:t>
      </w:r>
      <w:r w:rsidR="006B01BB"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เกณฑการประเมินผลคุณภาพการศึกษาของสถานศึกษาระดับสถานศึกษา</w:t>
      </w:r>
    </w:p>
    <w:p w:rsidR="006B01BB" w:rsidRPr="00C74E51" w:rsidRDefault="005745E4" w:rsidP="00192F5E">
      <w:pPr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="006B01BB" w:rsidRPr="00C74E51">
        <w:rPr>
          <w:rFonts w:ascii="TH SarabunPSK" w:hAnsi="TH SarabunPSK" w:cs="TH SarabunPSK"/>
          <w:sz w:val="32"/>
          <w:szCs w:val="32"/>
          <w:cs/>
        </w:rPr>
        <w:t>ใหนําคาคะแนนที่ไดจากการประเมินรายดาน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FB13F8">
        <w:rPr>
          <w:rFonts w:ascii="TH SarabunPSK" w:hAnsi="TH SarabunPSK" w:cs="TH SarabunPSK"/>
          <w:sz w:val="32"/>
          <w:szCs w:val="32"/>
          <w:cs/>
        </w:rPr>
        <w:t>คูณดวยคาน้</w:t>
      </w:r>
      <w:r w:rsidR="00FB13F8">
        <w:rPr>
          <w:rFonts w:ascii="TH SarabunPSK" w:hAnsi="TH SarabunPSK" w:cs="TH SarabunPSK" w:hint="cs"/>
          <w:sz w:val="32"/>
          <w:szCs w:val="32"/>
          <w:cs/>
        </w:rPr>
        <w:t>ำ</w:t>
      </w:r>
      <w:r w:rsidR="006B01BB" w:rsidRPr="00C74E51">
        <w:rPr>
          <w:rFonts w:ascii="TH SarabunPSK" w:hAnsi="TH SarabunPSK" w:cs="TH SarabunPSK"/>
          <w:sz w:val="32"/>
          <w:szCs w:val="32"/>
          <w:cs/>
        </w:rPr>
        <w:t>หนักแตละดานมาคํานวณ</w:t>
      </w:r>
      <w:r w:rsidR="00192F5E">
        <w:rPr>
          <w:rFonts w:ascii="TH SarabunPSK" w:hAnsi="TH SarabunPSK" w:cs="TH SarabunPSK" w:hint="cs"/>
          <w:sz w:val="32"/>
          <w:szCs w:val="32"/>
          <w:cs/>
        </w:rPr>
        <w:t xml:space="preserve">             </w:t>
      </w:r>
      <w:r w:rsidR="006B01BB" w:rsidRPr="00C74E51">
        <w:rPr>
          <w:rFonts w:ascii="TH SarabunPSK" w:hAnsi="TH SarabunPSK" w:cs="TH SarabunPSK"/>
          <w:sz w:val="32"/>
          <w:szCs w:val="32"/>
          <w:cs/>
        </w:rPr>
        <w:t>เปนผลรวมระดับสถานศึกษาเพื่อหาคารอยละ</w:t>
      </w:r>
    </w:p>
    <w:p w:rsidR="006B01BB" w:rsidRPr="00C74E51" w:rsidRDefault="006B01BB" w:rsidP="00192F5E">
      <w:pPr>
        <w:spacing w:before="24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สูตรการคํานวณ</w:t>
      </w:r>
    </w:p>
    <w:p w:rsidR="006B01BB" w:rsidRPr="00C74E51" w:rsidRDefault="005745E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="006B01BB" w:rsidRPr="00C74E51">
        <w:rPr>
          <w:rFonts w:ascii="TH SarabunPSK" w:hAnsi="TH SarabunPSK" w:cs="TH SarabunPSK"/>
          <w:sz w:val="32"/>
          <w:szCs w:val="32"/>
          <w:cs/>
        </w:rPr>
        <w:t xml:space="preserve">รอยละ = </w:t>
      </w:r>
      <w:r w:rsidR="006B01BB" w:rsidRPr="00F06D5C">
        <w:rPr>
          <w:rFonts w:ascii="TH SarabunPSK" w:hAnsi="TH SarabunPSK" w:cs="TH SarabunPSK"/>
          <w:sz w:val="32"/>
          <w:szCs w:val="32"/>
          <w:cs/>
        </w:rPr>
        <w:t>ผลรวมระดับสถานศึกษา</w:t>
      </w:r>
      <w:r w:rsidR="00220534" w:rsidRPr="00C74E51">
        <w:rPr>
          <w:rFonts w:ascii="TH SarabunPSK" w:hAnsi="TH SarabunPSK" w:cs="TH SarabunPSK"/>
          <w:sz w:val="32"/>
          <w:szCs w:val="32"/>
        </w:rPr>
        <w:t xml:space="preserve">  X </w:t>
      </w:r>
      <w:r w:rsidR="00D11B97">
        <w:rPr>
          <w:rFonts w:ascii="TH SarabunPSK" w:hAnsi="TH SarabunPSK" w:cs="TH SarabunPSK" w:hint="cs"/>
          <w:sz w:val="32"/>
          <w:szCs w:val="32"/>
          <w:cs/>
        </w:rPr>
        <w:t>100</w:t>
      </w:r>
    </w:p>
    <w:p w:rsidR="006B01BB" w:rsidRPr="00C74E51" w:rsidRDefault="00F06D5C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>
                <wp:simplePos x="0" y="0"/>
                <wp:positionH relativeFrom="column">
                  <wp:posOffset>1458663</wp:posOffset>
                </wp:positionH>
                <wp:positionV relativeFrom="paragraph">
                  <wp:posOffset>23495</wp:posOffset>
                </wp:positionV>
                <wp:extent cx="1225685" cy="0"/>
                <wp:effectExtent l="0" t="0" r="12700" b="19050"/>
                <wp:wrapNone/>
                <wp:docPr id="2" name="ตัวเชื่อมต่อตรง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2568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06B6AA19" id="ตัวเชื่อมต่อตรง 2" o:spid="_x0000_s1026" style="position:absolute;z-index:251652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14.85pt,1.85pt" to="211.35pt,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" strokecolor="black [3213]" strokeweight=".5pt">
                <v:stroke joinstyle="miter"/>
              </v:line>
            </w:pict>
          </mc:Fallback>
        </mc:AlternateContent>
      </w:r>
      <w:r w:rsidR="005745E4" w:rsidRPr="00C74E51">
        <w:rPr>
          <w:rFonts w:ascii="TH SarabunPSK" w:hAnsi="TH SarabunPSK" w:cs="TH SarabunPSK"/>
          <w:sz w:val="32"/>
          <w:szCs w:val="32"/>
          <w:cs/>
        </w:rPr>
        <w:t xml:space="preserve">                                          </w:t>
      </w:r>
      <w:r w:rsidR="006B01BB" w:rsidRPr="00C74E51">
        <w:rPr>
          <w:rFonts w:ascii="TH SarabunPSK" w:hAnsi="TH SarabunPSK" w:cs="TH SarabunPSK"/>
          <w:sz w:val="32"/>
          <w:szCs w:val="32"/>
        </w:rPr>
        <w:t xml:space="preserve"> 500</w:t>
      </w:r>
    </w:p>
    <w:p w:rsidR="00271CF4" w:rsidRPr="00A529D9" w:rsidRDefault="00271CF4" w:rsidP="006B01BB">
      <w:pPr>
        <w:spacing w:after="0" w:line="240" w:lineRule="auto"/>
        <w:rPr>
          <w:rFonts w:ascii="TH SarabunPSK" w:hAnsi="TH SarabunPSK" w:cs="TH SarabunPSK"/>
          <w:sz w:val="14"/>
          <w:szCs w:val="14"/>
        </w:rPr>
      </w:pPr>
    </w:p>
    <w:p w:rsidR="006B01BB" w:rsidRPr="00C74E51" w:rsidRDefault="006B01BB" w:rsidP="006B01BB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>การแปลผลระดับคุณภาพ</w:t>
      </w:r>
    </w:p>
    <w:p w:rsidR="006B01BB" w:rsidRPr="00C74E51" w:rsidRDefault="0022053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C74E51">
        <w:rPr>
          <w:rFonts w:ascii="TH SarabunPSK" w:hAnsi="TH SarabunPSK" w:cs="TH SarabunPSK"/>
          <w:sz w:val="32"/>
          <w:szCs w:val="32"/>
          <w:cs/>
        </w:rPr>
        <w:tab/>
      </w:r>
      <w:r w:rsidR="006B01BB" w:rsidRPr="00C74E51">
        <w:rPr>
          <w:rFonts w:ascii="TH SarabunPSK" w:hAnsi="TH SarabunPSK" w:cs="TH SarabunPSK"/>
          <w:sz w:val="32"/>
          <w:szCs w:val="32"/>
          <w:cs/>
        </w:rPr>
        <w:t>นํารอยละของคะแนนที่ไดเทียบกับเกณฑ ดังนี้</w:t>
      </w:r>
    </w:p>
    <w:tbl>
      <w:tblPr>
        <w:tblStyle w:val="TableGrid"/>
        <w:tblW w:w="6284" w:type="dxa"/>
        <w:jc w:val="center"/>
        <w:tblLook w:val="04A0" w:firstRow="1" w:lastRow="0" w:firstColumn="1" w:lastColumn="0" w:noHBand="0" w:noVBand="1"/>
      </w:tblPr>
      <w:tblGrid>
        <w:gridCol w:w="2768"/>
        <w:gridCol w:w="1701"/>
        <w:gridCol w:w="1815"/>
      </w:tblGrid>
      <w:tr w:rsidR="00220534" w:rsidRPr="00C74E51" w:rsidTr="004A0AE0">
        <w:trPr>
          <w:jc w:val="center"/>
        </w:trPr>
        <w:tc>
          <w:tcPr>
            <w:tcW w:w="2768" w:type="dxa"/>
            <w:shd w:val="clear" w:color="auto" w:fill="538135" w:themeFill="accent6" w:themeFillShade="BF"/>
            <w:vAlign w:val="center"/>
          </w:tcPr>
          <w:p w:rsidR="00220534" w:rsidRPr="00C74E51" w:rsidRDefault="00220534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ผลการประเมิน</w:t>
            </w:r>
          </w:p>
        </w:tc>
        <w:tc>
          <w:tcPr>
            <w:tcW w:w="1701" w:type="dxa"/>
            <w:shd w:val="clear" w:color="auto" w:fill="538135" w:themeFill="accent6" w:themeFillShade="BF"/>
            <w:vAlign w:val="center"/>
          </w:tcPr>
          <w:p w:rsidR="00220534" w:rsidRPr="00C74E51" w:rsidRDefault="00220534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815" w:type="dxa"/>
            <w:shd w:val="clear" w:color="auto" w:fill="538135" w:themeFill="accent6" w:themeFillShade="BF"/>
            <w:vAlign w:val="center"/>
          </w:tcPr>
          <w:p w:rsidR="00220534" w:rsidRPr="00C74E51" w:rsidRDefault="00220534" w:rsidP="00D3668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ระดับคุณภาพ</w:t>
            </w:r>
          </w:p>
        </w:tc>
      </w:tr>
      <w:tr w:rsidR="00220534" w:rsidRPr="00C74E51" w:rsidTr="008F0ED5">
        <w:trPr>
          <w:jc w:val="center"/>
        </w:trPr>
        <w:tc>
          <w:tcPr>
            <w:tcW w:w="2768" w:type="dxa"/>
          </w:tcPr>
          <w:p w:rsidR="00220534" w:rsidRPr="00C74E51" w:rsidRDefault="00220534" w:rsidP="00D11B9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 w:rsidR="00D11B97">
              <w:rPr>
                <w:rFonts w:ascii="TH SarabunPSK" w:hAnsi="TH SarabunPSK" w:cs="TH SarabunPSK" w:hint="cs"/>
                <w:sz w:val="32"/>
                <w:szCs w:val="32"/>
                <w:cs/>
              </w:rPr>
              <w:t>80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ขึ้นไป</w:t>
            </w:r>
          </w:p>
        </w:tc>
        <w:tc>
          <w:tcPr>
            <w:tcW w:w="1701" w:type="dxa"/>
          </w:tcPr>
          <w:p w:rsidR="00220534" w:rsidRPr="00C74E51" w:rsidRDefault="00D11B97" w:rsidP="001726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1815" w:type="dxa"/>
          </w:tcPr>
          <w:p w:rsidR="00220534" w:rsidRPr="00C74E51" w:rsidRDefault="00220534" w:rsidP="001726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ยอดเยี่ยม</w:t>
            </w:r>
          </w:p>
        </w:tc>
      </w:tr>
      <w:tr w:rsidR="00220534" w:rsidRPr="00C74E51" w:rsidTr="008F0ED5">
        <w:trPr>
          <w:jc w:val="center"/>
        </w:trPr>
        <w:tc>
          <w:tcPr>
            <w:tcW w:w="2768" w:type="dxa"/>
          </w:tcPr>
          <w:p w:rsidR="00220534" w:rsidRPr="00C74E51" w:rsidRDefault="00D11B97" w:rsidP="00D11B97">
            <w:pPr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70.00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79.99</w:t>
            </w:r>
          </w:p>
        </w:tc>
        <w:tc>
          <w:tcPr>
            <w:tcW w:w="1701" w:type="dxa"/>
          </w:tcPr>
          <w:p w:rsidR="00220534" w:rsidRPr="00C74E51" w:rsidRDefault="00D11B97" w:rsidP="001726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1815" w:type="dxa"/>
          </w:tcPr>
          <w:p w:rsidR="00220534" w:rsidRPr="00C74E51" w:rsidRDefault="00220534" w:rsidP="001726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ดีเลิศ</w:t>
            </w:r>
          </w:p>
        </w:tc>
      </w:tr>
      <w:tr w:rsidR="00220534" w:rsidRPr="00C74E51" w:rsidTr="008F0ED5">
        <w:trPr>
          <w:jc w:val="center"/>
        </w:trPr>
        <w:tc>
          <w:tcPr>
            <w:tcW w:w="2768" w:type="dxa"/>
          </w:tcPr>
          <w:p w:rsidR="00220534" w:rsidRPr="00C74E51" w:rsidRDefault="00220534" w:rsidP="00D11B97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 w:rsidR="00D11B97">
              <w:rPr>
                <w:rFonts w:ascii="TH SarabunPSK" w:hAnsi="TH SarabunPSK" w:cs="TH SarabunPSK" w:hint="cs"/>
                <w:sz w:val="32"/>
                <w:szCs w:val="32"/>
                <w:cs/>
              </w:rPr>
              <w:t>60.00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D11B97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D11B97">
              <w:rPr>
                <w:rFonts w:ascii="TH SarabunPSK" w:hAnsi="TH SarabunPSK" w:cs="TH SarabunPSK" w:hint="cs"/>
                <w:sz w:val="32"/>
                <w:szCs w:val="32"/>
                <w:cs/>
              </w:rPr>
              <w:t>69.99</w:t>
            </w:r>
          </w:p>
        </w:tc>
        <w:tc>
          <w:tcPr>
            <w:tcW w:w="1701" w:type="dxa"/>
          </w:tcPr>
          <w:p w:rsidR="00220534" w:rsidRPr="00C74E51" w:rsidRDefault="00D11B97" w:rsidP="001726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1815" w:type="dxa"/>
          </w:tcPr>
          <w:p w:rsidR="00220534" w:rsidRPr="00C74E51" w:rsidRDefault="00220534" w:rsidP="001726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ดี</w:t>
            </w:r>
          </w:p>
        </w:tc>
      </w:tr>
      <w:tr w:rsidR="00220534" w:rsidRPr="00C74E51" w:rsidTr="008F0ED5">
        <w:trPr>
          <w:jc w:val="center"/>
        </w:trPr>
        <w:tc>
          <w:tcPr>
            <w:tcW w:w="2768" w:type="dxa"/>
          </w:tcPr>
          <w:p w:rsidR="00220534" w:rsidRPr="00C74E51" w:rsidRDefault="00220534" w:rsidP="00D11B97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 </w:t>
            </w:r>
            <w:r w:rsidR="00D11B97">
              <w:rPr>
                <w:rFonts w:ascii="TH SarabunPSK" w:hAnsi="TH SarabunPSK" w:cs="TH SarabunPSK" w:hint="cs"/>
                <w:sz w:val="32"/>
                <w:szCs w:val="32"/>
                <w:cs/>
              </w:rPr>
              <w:t>50.00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D11B97"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D11B97">
              <w:rPr>
                <w:rFonts w:ascii="TH SarabunPSK" w:hAnsi="TH SarabunPSK" w:cs="TH SarabunPSK" w:hint="cs"/>
                <w:sz w:val="32"/>
                <w:szCs w:val="32"/>
                <w:cs/>
              </w:rPr>
              <w:t>59.99</w:t>
            </w:r>
          </w:p>
        </w:tc>
        <w:tc>
          <w:tcPr>
            <w:tcW w:w="1701" w:type="dxa"/>
          </w:tcPr>
          <w:p w:rsidR="00220534" w:rsidRPr="00C74E51" w:rsidRDefault="00D11B97" w:rsidP="001726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2</w:t>
            </w:r>
          </w:p>
        </w:tc>
        <w:tc>
          <w:tcPr>
            <w:tcW w:w="1815" w:type="dxa"/>
          </w:tcPr>
          <w:p w:rsidR="00220534" w:rsidRPr="00C74E51" w:rsidRDefault="00220534" w:rsidP="001726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ปานกลาง</w:t>
            </w:r>
          </w:p>
        </w:tc>
      </w:tr>
      <w:tr w:rsidR="00220534" w:rsidRPr="00C74E51" w:rsidTr="008F0ED5">
        <w:trPr>
          <w:jc w:val="center"/>
        </w:trPr>
        <w:tc>
          <w:tcPr>
            <w:tcW w:w="2768" w:type="dxa"/>
          </w:tcPr>
          <w:p w:rsidR="00220534" w:rsidRPr="00C74E51" w:rsidRDefault="00220534" w:rsidP="00D11B97">
            <w:pPr>
              <w:rPr>
                <w:rFonts w:ascii="TH SarabunPSK" w:hAnsi="TH SarabunPSK" w:cs="TH SarabunPSK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นอยกวารอยละ</w:t>
            </w:r>
            <w:r w:rsidR="00D11B9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D11B97">
              <w:rPr>
                <w:rFonts w:ascii="TH SarabunPSK" w:hAnsi="TH SarabunPSK" w:cs="TH SarabunPSK" w:hint="cs"/>
                <w:sz w:val="32"/>
                <w:szCs w:val="32"/>
                <w:cs/>
              </w:rPr>
              <w:t>50.00</w:t>
            </w:r>
          </w:p>
        </w:tc>
        <w:tc>
          <w:tcPr>
            <w:tcW w:w="1701" w:type="dxa"/>
          </w:tcPr>
          <w:p w:rsidR="00220534" w:rsidRPr="00C74E51" w:rsidRDefault="00D11B97" w:rsidP="001726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</w:p>
        </w:tc>
        <w:tc>
          <w:tcPr>
            <w:tcW w:w="1815" w:type="dxa"/>
          </w:tcPr>
          <w:p w:rsidR="00220534" w:rsidRPr="00C74E51" w:rsidRDefault="00220534" w:rsidP="00172649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กําลังพัฒนา</w:t>
            </w:r>
          </w:p>
        </w:tc>
      </w:tr>
    </w:tbl>
    <w:p w:rsidR="006B01BB" w:rsidRPr="00C74E51" w:rsidRDefault="0022053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 </w:t>
      </w:r>
    </w:p>
    <w:p w:rsidR="006B01BB" w:rsidRPr="00C74E51" w:rsidRDefault="0022053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220534" w:rsidRPr="00C74E51" w:rsidRDefault="0022053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20534" w:rsidRPr="00C74E51" w:rsidRDefault="0022053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20534" w:rsidRPr="00C74E51" w:rsidRDefault="0022053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20534" w:rsidRPr="00C74E51" w:rsidRDefault="0022053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20534" w:rsidRPr="00C74E51" w:rsidRDefault="0022053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20534" w:rsidRPr="00C74E51" w:rsidRDefault="0022053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20534" w:rsidRPr="00C74E51" w:rsidRDefault="0022053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20534" w:rsidRPr="00C74E51" w:rsidRDefault="0022053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20534" w:rsidRPr="00C74E51" w:rsidRDefault="0022053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20534" w:rsidRPr="00C74E51" w:rsidRDefault="0022053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20534" w:rsidRPr="00C74E51" w:rsidRDefault="0022053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20534" w:rsidRPr="00C74E51" w:rsidRDefault="0022053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20534" w:rsidRPr="00C74E51" w:rsidRDefault="0022053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20534" w:rsidRPr="00C74E51" w:rsidRDefault="0022053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71CF4" w:rsidRPr="00C74E51" w:rsidRDefault="00271CF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71CF4" w:rsidRPr="00C74E51" w:rsidRDefault="00271CF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71CF4" w:rsidRPr="00C74E51" w:rsidRDefault="00271CF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71CF4" w:rsidRPr="00C74E51" w:rsidRDefault="00271CF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71CF4" w:rsidRPr="00C74E51" w:rsidRDefault="00271CF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71CF4" w:rsidRDefault="00271CF4" w:rsidP="006B01BB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529D9" w:rsidRDefault="00A529D9" w:rsidP="00CA5B54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086F3D" w:rsidRPr="00C74E51" w:rsidRDefault="00086F3D" w:rsidP="00CA5B54">
      <w:pPr>
        <w:spacing w:after="0" w:line="240" w:lineRule="auto"/>
        <w:ind w:firstLine="720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C74E51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แบบบันทึกผลการประเมินคุณภาพการศึกษาของสถานศึกษา</w:t>
      </w:r>
    </w:p>
    <w:p w:rsidR="00086F3D" w:rsidRPr="00C74E51" w:rsidRDefault="00086F3D" w:rsidP="00CA5B54">
      <w:pPr>
        <w:spacing w:after="240" w:line="240" w:lineRule="auto"/>
        <w:ind w:firstLine="720"/>
        <w:jc w:val="center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40"/>
          <w:szCs w:val="40"/>
          <w:cs/>
        </w:rPr>
        <w:t xml:space="preserve">ตามมาตรฐานการอาชีวศึกษา พ.ศ. </w:t>
      </w:r>
      <w:r w:rsidR="004305B1">
        <w:rPr>
          <w:rFonts w:ascii="TH SarabunPSK" w:hAnsi="TH SarabunPSK" w:cs="TH SarabunPSK" w:hint="cs"/>
          <w:b/>
          <w:bCs/>
          <w:sz w:val="40"/>
          <w:szCs w:val="40"/>
          <w:cs/>
        </w:rPr>
        <w:t>2561</w:t>
      </w:r>
    </w:p>
    <w:p w:rsidR="00086F3D" w:rsidRPr="00C74E51" w:rsidRDefault="00F658C4" w:rsidP="00086F3D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1. </w:t>
      </w:r>
      <w:r w:rsidR="00086F3D" w:rsidRPr="00C74E51">
        <w:rPr>
          <w:rFonts w:ascii="TH SarabunPSK" w:hAnsi="TH SarabunPSK" w:cs="TH SarabunPSK"/>
          <w:b/>
          <w:bCs/>
          <w:sz w:val="36"/>
          <w:szCs w:val="36"/>
          <w:cs/>
        </w:rPr>
        <w:t xml:space="preserve">แบบบันทึกผลการประเมินรายดานและรายขอการประเมิน </w:t>
      </w:r>
    </w:p>
    <w:tbl>
      <w:tblPr>
        <w:tblStyle w:val="TableGrid"/>
        <w:tblpPr w:leftFromText="180" w:rightFromText="180" w:vertAnchor="text" w:horzAnchor="margin" w:tblpXSpec="center" w:tblpY="161"/>
        <w:tblW w:w="10642" w:type="dxa"/>
        <w:tblLayout w:type="fixed"/>
        <w:tblLook w:val="04A0" w:firstRow="1" w:lastRow="0" w:firstColumn="1" w:lastColumn="0" w:noHBand="0" w:noVBand="1"/>
      </w:tblPr>
      <w:tblGrid>
        <w:gridCol w:w="1623"/>
        <w:gridCol w:w="3764"/>
        <w:gridCol w:w="987"/>
        <w:gridCol w:w="567"/>
        <w:gridCol w:w="567"/>
        <w:gridCol w:w="567"/>
        <w:gridCol w:w="567"/>
        <w:gridCol w:w="567"/>
        <w:gridCol w:w="15"/>
        <w:gridCol w:w="1403"/>
        <w:gridCol w:w="15"/>
      </w:tblGrid>
      <w:tr w:rsidR="000801D3" w:rsidRPr="00C74E51" w:rsidTr="000F2BC3">
        <w:trPr>
          <w:gridAfter w:val="1"/>
          <w:wAfter w:w="15" w:type="dxa"/>
        </w:trPr>
        <w:tc>
          <w:tcPr>
            <w:tcW w:w="1623" w:type="dxa"/>
            <w:vMerge w:val="restart"/>
            <w:shd w:val="clear" w:color="auto" w:fill="A8D08D" w:themeFill="accent6" w:themeFillTint="99"/>
            <w:vAlign w:val="center"/>
          </w:tcPr>
          <w:p w:rsidR="000801D3" w:rsidRPr="000F2BC3" w:rsidRDefault="000801D3" w:rsidP="000801D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ดาน</w:t>
            </w:r>
          </w:p>
        </w:tc>
        <w:tc>
          <w:tcPr>
            <w:tcW w:w="3764" w:type="dxa"/>
            <w:vMerge w:val="restart"/>
            <w:shd w:val="clear" w:color="auto" w:fill="A8D08D" w:themeFill="accent6" w:themeFillTint="99"/>
            <w:vAlign w:val="center"/>
          </w:tcPr>
          <w:p w:rsidR="000801D3" w:rsidRPr="000F2BC3" w:rsidRDefault="000801D3" w:rsidP="000801D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ขอการประเมิน</w:t>
            </w:r>
          </w:p>
        </w:tc>
        <w:tc>
          <w:tcPr>
            <w:tcW w:w="987" w:type="dxa"/>
            <w:vMerge w:val="restart"/>
            <w:shd w:val="clear" w:color="auto" w:fill="A8D08D" w:themeFill="accent6" w:themeFillTint="99"/>
            <w:vAlign w:val="center"/>
          </w:tcPr>
          <w:p w:rsidR="000801D3" w:rsidRPr="000F2BC3" w:rsidRDefault="000801D3" w:rsidP="000801D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2835" w:type="dxa"/>
            <w:gridSpan w:val="5"/>
            <w:shd w:val="clear" w:color="auto" w:fill="A8D08D" w:themeFill="accent6" w:themeFillTint="99"/>
            <w:vAlign w:val="center"/>
          </w:tcPr>
          <w:p w:rsidR="000801D3" w:rsidRPr="000F2BC3" w:rsidRDefault="000801D3" w:rsidP="000801D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418" w:type="dxa"/>
            <w:gridSpan w:val="2"/>
            <w:vMerge w:val="restart"/>
            <w:shd w:val="clear" w:color="auto" w:fill="A8D08D" w:themeFill="accent6" w:themeFillTint="99"/>
            <w:vAlign w:val="center"/>
          </w:tcPr>
          <w:p w:rsidR="000801D3" w:rsidRPr="000F2BC3" w:rsidRDefault="000801D3" w:rsidP="000801D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คะแนนที่ได</w:t>
            </w:r>
          </w:p>
          <w:p w:rsidR="000801D3" w:rsidRPr="00C74E51" w:rsidRDefault="000801D3" w:rsidP="000801D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(คาน้</w:t>
            </w:r>
            <w:r w:rsidRPr="000F2BC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ำ</w:t>
            </w: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หนัก </w:t>
            </w: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× </w:t>
            </w: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คาคะแนน)</w:t>
            </w:r>
          </w:p>
        </w:tc>
      </w:tr>
      <w:tr w:rsidR="000801D3" w:rsidRPr="00C74E51" w:rsidTr="000F2BC3">
        <w:trPr>
          <w:gridAfter w:val="1"/>
          <w:wAfter w:w="15" w:type="dxa"/>
        </w:trPr>
        <w:tc>
          <w:tcPr>
            <w:tcW w:w="1623" w:type="dxa"/>
            <w:vMerge/>
            <w:shd w:val="clear" w:color="auto" w:fill="A8D08D" w:themeFill="accent6" w:themeFillTint="99"/>
            <w:vAlign w:val="center"/>
          </w:tcPr>
          <w:p w:rsidR="000801D3" w:rsidRPr="000F2BC3" w:rsidRDefault="000801D3" w:rsidP="000801D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64" w:type="dxa"/>
            <w:vMerge/>
            <w:shd w:val="clear" w:color="auto" w:fill="A8D08D" w:themeFill="accent6" w:themeFillTint="99"/>
            <w:vAlign w:val="center"/>
          </w:tcPr>
          <w:p w:rsidR="000801D3" w:rsidRPr="000F2BC3" w:rsidRDefault="000801D3" w:rsidP="000801D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87" w:type="dxa"/>
            <w:vMerge/>
            <w:shd w:val="clear" w:color="auto" w:fill="A8D08D" w:themeFill="accent6" w:themeFillTint="99"/>
            <w:vAlign w:val="center"/>
          </w:tcPr>
          <w:p w:rsidR="000801D3" w:rsidRPr="000F2BC3" w:rsidRDefault="000801D3" w:rsidP="000801D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0801D3" w:rsidRPr="000F2BC3" w:rsidRDefault="000801D3" w:rsidP="000801D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0801D3" w:rsidRPr="000F2BC3" w:rsidRDefault="000801D3" w:rsidP="000801D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0801D3" w:rsidRPr="000F2BC3" w:rsidRDefault="000801D3" w:rsidP="000801D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0801D3" w:rsidRPr="000F2BC3" w:rsidRDefault="000801D3" w:rsidP="000801D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0801D3" w:rsidRPr="000F2BC3" w:rsidRDefault="000801D3" w:rsidP="000801D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418" w:type="dxa"/>
            <w:gridSpan w:val="2"/>
            <w:vMerge/>
            <w:shd w:val="clear" w:color="auto" w:fill="A8D08D" w:themeFill="accent6" w:themeFillTint="99"/>
          </w:tcPr>
          <w:p w:rsidR="000801D3" w:rsidRPr="00C74E51" w:rsidRDefault="000801D3" w:rsidP="000801D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0801D3" w:rsidRPr="00C74E51" w:rsidTr="000F2BC3">
        <w:trPr>
          <w:gridAfter w:val="1"/>
          <w:wAfter w:w="15" w:type="dxa"/>
        </w:trPr>
        <w:tc>
          <w:tcPr>
            <w:tcW w:w="1623" w:type="dxa"/>
            <w:vMerge w:val="restart"/>
          </w:tcPr>
          <w:p w:rsidR="00980F57" w:rsidRDefault="000801D3" w:rsidP="000801D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ดานผูเรียน </w:t>
            </w:r>
            <w:r w:rsidR="00980F57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</w:p>
          <w:p w:rsidR="00980F57" w:rsidRDefault="00980F57" w:rsidP="000801D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0801D3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และผูสําเร็จ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</w:p>
          <w:p w:rsidR="000801D3" w:rsidRPr="00C74E51" w:rsidRDefault="00980F57" w:rsidP="000801D3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0801D3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การศึกษา </w:t>
            </w:r>
          </w:p>
          <w:p w:rsidR="000801D3" w:rsidRPr="00C74E51" w:rsidRDefault="000801D3" w:rsidP="000801D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คะแนน)</w:t>
            </w:r>
          </w:p>
        </w:tc>
        <w:tc>
          <w:tcPr>
            <w:tcW w:w="3764" w:type="dxa"/>
          </w:tcPr>
          <w:p w:rsidR="000801D3" w:rsidRPr="00C74E51" w:rsidRDefault="000801D3" w:rsidP="00960832">
            <w:pPr>
              <w:tabs>
                <w:tab w:val="left" w:pos="388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การดูแลและแนะแนวผูเรียน</w:t>
            </w:r>
          </w:p>
        </w:tc>
        <w:tc>
          <w:tcPr>
            <w:tcW w:w="987" w:type="dxa"/>
          </w:tcPr>
          <w:p w:rsidR="000801D3" w:rsidRPr="00C74E51" w:rsidRDefault="000801D3" w:rsidP="000801D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67" w:type="dxa"/>
          </w:tcPr>
          <w:p w:rsidR="000801D3" w:rsidRPr="00D010B7" w:rsidRDefault="000801D3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0801D3" w:rsidRPr="00D010B7" w:rsidRDefault="000801D3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0801D3" w:rsidRPr="00D010B7" w:rsidRDefault="00D010B7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567" w:type="dxa"/>
          </w:tcPr>
          <w:p w:rsidR="000801D3" w:rsidRPr="00D010B7" w:rsidRDefault="000801D3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0801D3" w:rsidRPr="00C74E51" w:rsidRDefault="000801D3" w:rsidP="000801D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0801D3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6</w:t>
            </w:r>
          </w:p>
        </w:tc>
      </w:tr>
      <w:tr w:rsidR="000801D3" w:rsidRPr="00C74E51" w:rsidTr="000F2BC3">
        <w:trPr>
          <w:gridAfter w:val="1"/>
          <w:wAfter w:w="15" w:type="dxa"/>
        </w:trPr>
        <w:tc>
          <w:tcPr>
            <w:tcW w:w="1623" w:type="dxa"/>
            <w:vMerge/>
          </w:tcPr>
          <w:p w:rsidR="000801D3" w:rsidRPr="00C74E51" w:rsidRDefault="000801D3" w:rsidP="000801D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64" w:type="dxa"/>
          </w:tcPr>
          <w:p w:rsidR="000801D3" w:rsidRPr="00C74E51" w:rsidRDefault="000801D3" w:rsidP="00B5102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96083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ผูเรียนมีคุณลักษณะ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ที่พึงประสงค</w:t>
            </w:r>
          </w:p>
        </w:tc>
        <w:tc>
          <w:tcPr>
            <w:tcW w:w="987" w:type="dxa"/>
          </w:tcPr>
          <w:p w:rsidR="000801D3" w:rsidRPr="00C74E51" w:rsidRDefault="000801D3" w:rsidP="000801D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67" w:type="dxa"/>
          </w:tcPr>
          <w:p w:rsidR="000801D3" w:rsidRPr="00D010B7" w:rsidRDefault="003B56BA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67" w:type="dxa"/>
          </w:tcPr>
          <w:p w:rsidR="000801D3" w:rsidRPr="00D010B7" w:rsidRDefault="000801D3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0801D3" w:rsidRPr="00D010B7" w:rsidRDefault="000801D3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0801D3" w:rsidRPr="00D010B7" w:rsidRDefault="000801D3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0801D3" w:rsidRPr="00C74E51" w:rsidRDefault="000801D3" w:rsidP="000801D3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0801D3" w:rsidRPr="00C74E51" w:rsidRDefault="003B56BA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</w:t>
            </w:r>
          </w:p>
        </w:tc>
      </w:tr>
      <w:tr w:rsidR="003B56BA" w:rsidRPr="00C74E51" w:rsidTr="000F2BC3">
        <w:trPr>
          <w:gridAfter w:val="1"/>
          <w:wAfter w:w="15" w:type="dxa"/>
        </w:trPr>
        <w:tc>
          <w:tcPr>
            <w:tcW w:w="1623" w:type="dxa"/>
            <w:vMerge/>
          </w:tcPr>
          <w:p w:rsidR="003B56BA" w:rsidRPr="00C74E51" w:rsidRDefault="003B56BA" w:rsidP="003B56B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64" w:type="dxa"/>
          </w:tcPr>
          <w:p w:rsidR="003B56BA" w:rsidRPr="00C74E51" w:rsidRDefault="003B56BA" w:rsidP="003B56B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ผูเรียนมีสมรรถนะในการเปน</w:t>
            </w:r>
          </w:p>
          <w:p w:rsidR="00960832" w:rsidRDefault="00960832" w:rsidP="003B56B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3B56BA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ผูประกอบการ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หรือ</w:t>
            </w:r>
            <w:r w:rsidR="003B56BA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การประกอบอาชีพ</w:t>
            </w:r>
          </w:p>
          <w:p w:rsidR="003B56BA" w:rsidRPr="00C74E51" w:rsidRDefault="00960832" w:rsidP="003B56B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3B56BA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อิสระ  </w:t>
            </w:r>
          </w:p>
        </w:tc>
        <w:tc>
          <w:tcPr>
            <w:tcW w:w="987" w:type="dxa"/>
          </w:tcPr>
          <w:p w:rsidR="003B56BA" w:rsidRPr="00C74E51" w:rsidRDefault="003B56BA" w:rsidP="003B56B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3B56BA" w:rsidRPr="00C74E51" w:rsidRDefault="003B56BA" w:rsidP="003B56B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3B56BA" w:rsidRPr="00C74E51" w:rsidRDefault="003B56BA" w:rsidP="003B56B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12</w:t>
            </w:r>
          </w:p>
        </w:tc>
      </w:tr>
      <w:tr w:rsidR="003B56BA" w:rsidRPr="00C74E51" w:rsidTr="000F2BC3">
        <w:trPr>
          <w:gridAfter w:val="1"/>
          <w:wAfter w:w="15" w:type="dxa"/>
        </w:trPr>
        <w:tc>
          <w:tcPr>
            <w:tcW w:w="1623" w:type="dxa"/>
            <w:vMerge/>
          </w:tcPr>
          <w:p w:rsidR="003B56BA" w:rsidRPr="00C74E51" w:rsidRDefault="003B56BA" w:rsidP="003B56B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64" w:type="dxa"/>
          </w:tcPr>
          <w:p w:rsidR="00960832" w:rsidRDefault="003B56BA" w:rsidP="003B56B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ผลงานของผูเรียนดาน นวัตกรรม        </w:t>
            </w:r>
          </w:p>
          <w:p w:rsidR="00960832" w:rsidRDefault="00960832" w:rsidP="003B56B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3B56BA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สิ่งประดิษฐ งานสรางสรรค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</w:t>
            </w:r>
          </w:p>
          <w:p w:rsidR="003B56BA" w:rsidRPr="00C74E51" w:rsidRDefault="00960832" w:rsidP="003B56B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3B56BA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หรืองานวิจัย</w:t>
            </w:r>
          </w:p>
        </w:tc>
        <w:tc>
          <w:tcPr>
            <w:tcW w:w="987" w:type="dxa"/>
          </w:tcPr>
          <w:p w:rsidR="003B56BA" w:rsidRPr="00C74E51" w:rsidRDefault="003B56BA" w:rsidP="003B56B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3B56BA" w:rsidRPr="00C74E51" w:rsidRDefault="003B56BA" w:rsidP="003B56B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3B56BA" w:rsidRPr="00C74E51" w:rsidRDefault="003B56BA" w:rsidP="003B56B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12</w:t>
            </w:r>
          </w:p>
        </w:tc>
      </w:tr>
      <w:tr w:rsidR="003B56BA" w:rsidRPr="00C74E51" w:rsidTr="000F2BC3">
        <w:trPr>
          <w:gridAfter w:val="1"/>
          <w:wAfter w:w="15" w:type="dxa"/>
        </w:trPr>
        <w:tc>
          <w:tcPr>
            <w:tcW w:w="1623" w:type="dxa"/>
            <w:vMerge/>
          </w:tcPr>
          <w:p w:rsidR="003B56BA" w:rsidRPr="00C74E51" w:rsidRDefault="003B56BA" w:rsidP="003B56B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64" w:type="dxa"/>
          </w:tcPr>
          <w:p w:rsidR="003B56BA" w:rsidRPr="00C74E51" w:rsidRDefault="003B56BA" w:rsidP="003B56B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ผลการแขงขันทักษะวิชาชีพ  </w:t>
            </w:r>
          </w:p>
        </w:tc>
        <w:tc>
          <w:tcPr>
            <w:tcW w:w="987" w:type="dxa"/>
          </w:tcPr>
          <w:p w:rsidR="003B56BA" w:rsidRPr="00C74E51" w:rsidRDefault="003B56BA" w:rsidP="003B56B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3B56BA" w:rsidRPr="00C74E51" w:rsidRDefault="003B56BA" w:rsidP="003B56B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3B56BA" w:rsidRPr="00C74E51" w:rsidRDefault="003B56BA" w:rsidP="003B56B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</w:p>
        </w:tc>
      </w:tr>
      <w:tr w:rsidR="003B56BA" w:rsidRPr="00C74E51" w:rsidTr="000F2BC3">
        <w:trPr>
          <w:gridAfter w:val="1"/>
          <w:wAfter w:w="15" w:type="dxa"/>
        </w:trPr>
        <w:tc>
          <w:tcPr>
            <w:tcW w:w="1623" w:type="dxa"/>
            <w:vMerge/>
          </w:tcPr>
          <w:p w:rsidR="003B56BA" w:rsidRPr="00C74E51" w:rsidRDefault="003B56BA" w:rsidP="003B56B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64" w:type="dxa"/>
          </w:tcPr>
          <w:p w:rsidR="003B56BA" w:rsidRPr="00C74E51" w:rsidRDefault="003B56BA" w:rsidP="003B56B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/>
                <w:sz w:val="32"/>
                <w:szCs w:val="32"/>
              </w:rPr>
              <w:t>6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ผลการประเมินมาตรฐานวิชาชีพ      </w:t>
            </w:r>
          </w:p>
        </w:tc>
        <w:tc>
          <w:tcPr>
            <w:tcW w:w="987" w:type="dxa"/>
          </w:tcPr>
          <w:p w:rsidR="003B56BA" w:rsidRPr="00C74E51" w:rsidRDefault="003B56BA" w:rsidP="003B56B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20</w:t>
            </w: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3B56BA" w:rsidRPr="00C74E51" w:rsidRDefault="003B56BA" w:rsidP="003B56B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3B56BA" w:rsidRPr="00C74E51" w:rsidRDefault="003B56BA" w:rsidP="003B56B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</w:t>
            </w:r>
          </w:p>
        </w:tc>
      </w:tr>
      <w:tr w:rsidR="003B56BA" w:rsidRPr="00C74E51" w:rsidTr="000F2BC3">
        <w:trPr>
          <w:gridAfter w:val="1"/>
          <w:wAfter w:w="15" w:type="dxa"/>
        </w:trPr>
        <w:tc>
          <w:tcPr>
            <w:tcW w:w="1623" w:type="dxa"/>
            <w:vMerge/>
          </w:tcPr>
          <w:p w:rsidR="003B56BA" w:rsidRPr="00C74E51" w:rsidRDefault="003B56BA" w:rsidP="003B56B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64" w:type="dxa"/>
          </w:tcPr>
          <w:p w:rsidR="00960832" w:rsidRDefault="003B56BA" w:rsidP="0096083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7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ผลการทดสอบทางการศึกษาระดับชาติ </w:t>
            </w:r>
            <w:r w:rsidR="0096083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</w:p>
          <w:p w:rsidR="003B56BA" w:rsidRPr="00C74E51" w:rsidRDefault="00960832" w:rsidP="0096083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3B56BA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ดานอาชีวศึกษา (</w:t>
            </w:r>
            <w:r w:rsidR="003B56BA" w:rsidRPr="00C74E51">
              <w:rPr>
                <w:rFonts w:ascii="TH SarabunPSK" w:hAnsi="TH SarabunPSK" w:cs="TH SarabunPSK"/>
                <w:sz w:val="32"/>
                <w:szCs w:val="32"/>
              </w:rPr>
              <w:t>V</w:t>
            </w:r>
            <w:r w:rsidR="003B56BA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  <w:r w:rsidR="003B56BA" w:rsidRPr="00C74E51">
              <w:rPr>
                <w:rFonts w:ascii="TH SarabunPSK" w:hAnsi="TH SarabunPSK" w:cs="TH SarabunPSK"/>
                <w:sz w:val="32"/>
                <w:szCs w:val="32"/>
              </w:rPr>
              <w:t>NET</w:t>
            </w:r>
            <w:r w:rsidR="003B56BA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</w:t>
            </w:r>
          </w:p>
        </w:tc>
        <w:tc>
          <w:tcPr>
            <w:tcW w:w="987" w:type="dxa"/>
          </w:tcPr>
          <w:p w:rsidR="003B56BA" w:rsidRPr="00C74E51" w:rsidRDefault="003B56BA" w:rsidP="003B56B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3</w:t>
            </w: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3B56BA" w:rsidRPr="00C74E51" w:rsidRDefault="003B56BA" w:rsidP="003B56B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3B56BA" w:rsidRPr="00C74E51" w:rsidRDefault="003B56BA" w:rsidP="003B56B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</w:t>
            </w:r>
          </w:p>
        </w:tc>
      </w:tr>
      <w:tr w:rsidR="003B56BA" w:rsidRPr="00C74E51" w:rsidTr="000F2BC3">
        <w:trPr>
          <w:gridAfter w:val="1"/>
          <w:wAfter w:w="15" w:type="dxa"/>
        </w:trPr>
        <w:tc>
          <w:tcPr>
            <w:tcW w:w="1623" w:type="dxa"/>
            <w:vMerge/>
          </w:tcPr>
          <w:p w:rsidR="003B56BA" w:rsidRPr="00C74E51" w:rsidRDefault="003B56BA" w:rsidP="003B56B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64" w:type="dxa"/>
          </w:tcPr>
          <w:p w:rsidR="00960832" w:rsidRDefault="003B56BA" w:rsidP="003B56B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การมีงานทําและศึกษาตอ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ของผูสําเร็จ</w:t>
            </w:r>
          </w:p>
          <w:p w:rsidR="003B56BA" w:rsidRPr="00C74E51" w:rsidRDefault="00960832" w:rsidP="003B56B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3B56BA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การศึกษา       </w:t>
            </w:r>
          </w:p>
        </w:tc>
        <w:tc>
          <w:tcPr>
            <w:tcW w:w="987" w:type="dxa"/>
          </w:tcPr>
          <w:p w:rsidR="003B56BA" w:rsidRPr="00C74E51" w:rsidRDefault="003B56BA" w:rsidP="003B56B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15</w:t>
            </w: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3B56BA" w:rsidRPr="00C74E51" w:rsidRDefault="003B56BA" w:rsidP="003B56B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3B56BA" w:rsidRPr="00C74E51" w:rsidRDefault="003B56BA" w:rsidP="003B56B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75</w:t>
            </w:r>
          </w:p>
        </w:tc>
      </w:tr>
      <w:tr w:rsidR="003B56BA" w:rsidRPr="00C74E51" w:rsidTr="000F2BC3">
        <w:tc>
          <w:tcPr>
            <w:tcW w:w="9224" w:type="dxa"/>
            <w:gridSpan w:val="9"/>
            <w:shd w:val="clear" w:color="auto" w:fill="538135" w:themeFill="accent6" w:themeFillShade="BF"/>
          </w:tcPr>
          <w:p w:rsidR="003B56BA" w:rsidRPr="00C74E51" w:rsidRDefault="003B56BA" w:rsidP="003B56B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ผลรวมคะแนนที่ได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้</w:t>
            </w:r>
          </w:p>
        </w:tc>
        <w:tc>
          <w:tcPr>
            <w:tcW w:w="1418" w:type="dxa"/>
            <w:gridSpan w:val="2"/>
            <w:shd w:val="clear" w:color="auto" w:fill="538135" w:themeFill="accent6" w:themeFillShade="BF"/>
          </w:tcPr>
          <w:p w:rsidR="003B56BA" w:rsidRPr="00C74E51" w:rsidRDefault="003B56BA" w:rsidP="003B56B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232</w:t>
            </w:r>
          </w:p>
        </w:tc>
      </w:tr>
      <w:tr w:rsidR="003B56BA" w:rsidRPr="00C74E51" w:rsidTr="000F2BC3">
        <w:tc>
          <w:tcPr>
            <w:tcW w:w="9224" w:type="dxa"/>
            <w:gridSpan w:val="9"/>
          </w:tcPr>
          <w:p w:rsidR="003B56BA" w:rsidRPr="00C74E51" w:rsidRDefault="003B56BA" w:rsidP="003B56B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รอยละของคะแนน ดานที่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1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 </w:t>
            </w:r>
            <w:r w:rsidRPr="00C74E51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ผลรวมคะแนนที่ได </w:t>
            </w:r>
            <w:r w:rsidRPr="00C74E51">
              <w:rPr>
                <w:rFonts w:ascii="TH SarabunPSK" w:hAnsi="TH SarabunPSK" w:cs="TH SarabunPSK"/>
                <w:sz w:val="32"/>
                <w:szCs w:val="32"/>
                <w:u w:val="single"/>
              </w:rPr>
              <w:t>x 100</w:t>
            </w:r>
          </w:p>
          <w:p w:rsidR="003B56BA" w:rsidRPr="00C74E51" w:rsidRDefault="003B56BA" w:rsidP="003B56B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250</w:t>
            </w:r>
          </w:p>
        </w:tc>
        <w:tc>
          <w:tcPr>
            <w:tcW w:w="1418" w:type="dxa"/>
            <w:gridSpan w:val="2"/>
          </w:tcPr>
          <w:p w:rsidR="003B56BA" w:rsidRPr="00D010B7" w:rsidRDefault="003B56BA" w:rsidP="003B56B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u w:val="single"/>
                <w:cs/>
              </w:rPr>
              <w:t>232</w:t>
            </w:r>
            <w:r w:rsidRPr="00D010B7">
              <w:rPr>
                <w:rFonts w:ascii="TH SarabunPSK" w:hAnsi="TH SarabunPSK" w:cs="TH SarabunPSK" w:hint="cs"/>
                <w:b/>
                <w:bCs/>
                <w:sz w:val="32"/>
                <w:szCs w:val="32"/>
                <w:u w:val="single"/>
                <w:cs/>
              </w:rPr>
              <w:t xml:space="preserve"> </w:t>
            </w:r>
            <w:r w:rsidRPr="00D010B7"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  <w:t>x 100</w:t>
            </w:r>
          </w:p>
          <w:p w:rsidR="003B56BA" w:rsidRPr="00D010B7" w:rsidRDefault="003B56BA" w:rsidP="003B56BA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 </w:t>
            </w:r>
            <w:r w:rsidRPr="00D010B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250</w:t>
            </w:r>
          </w:p>
          <w:p w:rsidR="003B56BA" w:rsidRPr="00C74E51" w:rsidRDefault="003B56BA" w:rsidP="003B56B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D010B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= 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92.80</w:t>
            </w:r>
          </w:p>
        </w:tc>
      </w:tr>
      <w:tr w:rsidR="003B56BA" w:rsidRPr="00C74E51" w:rsidTr="000F2BC3">
        <w:tc>
          <w:tcPr>
            <w:tcW w:w="10642" w:type="dxa"/>
            <w:gridSpan w:val="11"/>
          </w:tcPr>
          <w:p w:rsidR="003B56BA" w:rsidRPr="00C74E51" w:rsidRDefault="003B56BA" w:rsidP="003B56B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สรุป ระดับคุณภาพสถานศึกษา ดานที่ 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ดานผูเรียนและผูสําเร็จการศึกษา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</w:p>
          <w:p w:rsidR="003B56BA" w:rsidRPr="00C74E51" w:rsidRDefault="003B56BA" w:rsidP="003B56BA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 2" w:char="F052"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ยอดเยี่ยม (รอยละ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80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ขึ้นไป)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ดีเลิศ (รอยละ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70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79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ดี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(รอยละ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69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     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ปานกลาง (รอยละ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กําลังพัฒนา (นอยกวารอยละ 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00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</w:tbl>
    <w:p w:rsidR="00086F3D" w:rsidRPr="00C74E51" w:rsidRDefault="00086F3D" w:rsidP="00086F3D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4A754C" w:rsidRPr="00C74E51" w:rsidRDefault="004A754C" w:rsidP="00D504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71CF4" w:rsidRPr="00C74E51" w:rsidRDefault="00271CF4" w:rsidP="00D504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71CF4" w:rsidRPr="00C74E51" w:rsidRDefault="00271CF4" w:rsidP="00D504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71CF4" w:rsidRDefault="00271CF4" w:rsidP="00D504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8245D" w:rsidRPr="00C74E51" w:rsidRDefault="0088245D" w:rsidP="00D504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71CF4" w:rsidRPr="00C74E51" w:rsidRDefault="00271CF4" w:rsidP="00D5042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A754C" w:rsidRPr="00C74E51" w:rsidRDefault="004A754C" w:rsidP="00086F3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4A754C" w:rsidRDefault="004A754C" w:rsidP="00086F3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A941DE" w:rsidRPr="00C74E51" w:rsidRDefault="00A941DE" w:rsidP="00086F3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10659" w:type="dxa"/>
        <w:jc w:val="center"/>
        <w:tblLayout w:type="fixed"/>
        <w:tblLook w:val="04A0" w:firstRow="1" w:lastRow="0" w:firstColumn="1" w:lastColumn="0" w:noHBand="0" w:noVBand="1"/>
      </w:tblPr>
      <w:tblGrid>
        <w:gridCol w:w="1555"/>
        <w:gridCol w:w="3827"/>
        <w:gridCol w:w="987"/>
        <w:gridCol w:w="567"/>
        <w:gridCol w:w="567"/>
        <w:gridCol w:w="567"/>
        <w:gridCol w:w="567"/>
        <w:gridCol w:w="567"/>
        <w:gridCol w:w="37"/>
        <w:gridCol w:w="1381"/>
        <w:gridCol w:w="37"/>
      </w:tblGrid>
      <w:tr w:rsidR="004A754C" w:rsidRPr="00C74E51" w:rsidTr="001D75F0">
        <w:trPr>
          <w:gridAfter w:val="1"/>
          <w:wAfter w:w="37" w:type="dxa"/>
          <w:jc w:val="center"/>
        </w:trPr>
        <w:tc>
          <w:tcPr>
            <w:tcW w:w="1555" w:type="dxa"/>
            <w:vMerge w:val="restart"/>
            <w:shd w:val="clear" w:color="auto" w:fill="A8D08D" w:themeFill="accent6" w:themeFillTint="99"/>
            <w:vAlign w:val="center"/>
          </w:tcPr>
          <w:p w:rsidR="004A754C" w:rsidRPr="000F2BC3" w:rsidRDefault="004A754C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ดาน</w:t>
            </w:r>
          </w:p>
        </w:tc>
        <w:tc>
          <w:tcPr>
            <w:tcW w:w="3827" w:type="dxa"/>
            <w:vMerge w:val="restart"/>
            <w:shd w:val="clear" w:color="auto" w:fill="A8D08D" w:themeFill="accent6" w:themeFillTint="99"/>
            <w:vAlign w:val="center"/>
          </w:tcPr>
          <w:p w:rsidR="004A754C" w:rsidRPr="000F2BC3" w:rsidRDefault="004A754C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ขอการประเมิน</w:t>
            </w:r>
          </w:p>
        </w:tc>
        <w:tc>
          <w:tcPr>
            <w:tcW w:w="987" w:type="dxa"/>
            <w:vMerge w:val="restart"/>
            <w:shd w:val="clear" w:color="auto" w:fill="A8D08D" w:themeFill="accent6" w:themeFillTint="99"/>
            <w:vAlign w:val="center"/>
          </w:tcPr>
          <w:p w:rsidR="004A754C" w:rsidRPr="000F2BC3" w:rsidRDefault="004A754C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2835" w:type="dxa"/>
            <w:gridSpan w:val="5"/>
            <w:shd w:val="clear" w:color="auto" w:fill="A8D08D" w:themeFill="accent6" w:themeFillTint="99"/>
            <w:vAlign w:val="center"/>
          </w:tcPr>
          <w:p w:rsidR="004A754C" w:rsidRPr="000F2BC3" w:rsidRDefault="004A754C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418" w:type="dxa"/>
            <w:gridSpan w:val="2"/>
            <w:vMerge w:val="restart"/>
            <w:shd w:val="clear" w:color="auto" w:fill="A8D08D" w:themeFill="accent6" w:themeFillTint="99"/>
            <w:vAlign w:val="center"/>
          </w:tcPr>
          <w:p w:rsidR="004A754C" w:rsidRPr="000F2BC3" w:rsidRDefault="004A754C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คะแนนที่ได</w:t>
            </w:r>
          </w:p>
          <w:p w:rsidR="004A754C" w:rsidRPr="00C74E51" w:rsidRDefault="004305B1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(คาน้</w:t>
            </w:r>
            <w:r w:rsidRPr="000F2BC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ำ</w:t>
            </w:r>
            <w:r w:rsidR="004A754C"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หนัก </w:t>
            </w:r>
            <w:r w:rsidR="004A754C"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× </w:t>
            </w:r>
            <w:r w:rsidR="004A754C"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คาคะแนน)</w:t>
            </w:r>
          </w:p>
        </w:tc>
      </w:tr>
      <w:tr w:rsidR="004A754C" w:rsidRPr="00C74E51" w:rsidTr="001D75F0">
        <w:trPr>
          <w:gridAfter w:val="1"/>
          <w:wAfter w:w="37" w:type="dxa"/>
          <w:jc w:val="center"/>
        </w:trPr>
        <w:tc>
          <w:tcPr>
            <w:tcW w:w="1555" w:type="dxa"/>
            <w:vMerge/>
            <w:shd w:val="clear" w:color="auto" w:fill="A8D08D" w:themeFill="accent6" w:themeFillTint="99"/>
            <w:vAlign w:val="center"/>
          </w:tcPr>
          <w:p w:rsidR="004A754C" w:rsidRPr="000F2BC3" w:rsidRDefault="004A754C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827" w:type="dxa"/>
            <w:vMerge/>
            <w:shd w:val="clear" w:color="auto" w:fill="A8D08D" w:themeFill="accent6" w:themeFillTint="99"/>
            <w:vAlign w:val="center"/>
          </w:tcPr>
          <w:p w:rsidR="004A754C" w:rsidRPr="000F2BC3" w:rsidRDefault="004A754C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87" w:type="dxa"/>
            <w:vMerge/>
            <w:shd w:val="clear" w:color="auto" w:fill="A8D08D" w:themeFill="accent6" w:themeFillTint="99"/>
            <w:vAlign w:val="center"/>
          </w:tcPr>
          <w:p w:rsidR="004A754C" w:rsidRPr="000F2BC3" w:rsidRDefault="004A754C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4A754C" w:rsidRPr="000F2BC3" w:rsidRDefault="004A754C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4A754C" w:rsidRPr="000F2BC3" w:rsidRDefault="004A754C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4A754C" w:rsidRPr="000F2BC3" w:rsidRDefault="004A754C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4A754C" w:rsidRPr="000F2BC3" w:rsidRDefault="004A754C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4A754C" w:rsidRPr="000F2BC3" w:rsidRDefault="004A754C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418" w:type="dxa"/>
            <w:gridSpan w:val="2"/>
            <w:vMerge/>
            <w:shd w:val="clear" w:color="auto" w:fill="A8D08D" w:themeFill="accent6" w:themeFillTint="99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4A754C" w:rsidRPr="00C74E51" w:rsidTr="001D75F0">
        <w:trPr>
          <w:gridAfter w:val="1"/>
          <w:wAfter w:w="37" w:type="dxa"/>
          <w:jc w:val="center"/>
        </w:trPr>
        <w:tc>
          <w:tcPr>
            <w:tcW w:w="1555" w:type="dxa"/>
            <w:vMerge w:val="restart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5B28C2">
              <w:rPr>
                <w:rFonts w:ascii="TH SarabunPSK" w:hAnsi="TH SarabunPSK" w:cs="TH SarabunPSK"/>
                <w:sz w:val="32"/>
                <w:szCs w:val="32"/>
                <w:cs/>
              </w:rPr>
              <w:t>. ดาน</w:t>
            </w:r>
            <w:r w:rsidR="00B5102E">
              <w:rPr>
                <w:rFonts w:ascii="TH SarabunPSK" w:hAnsi="TH SarabunPSK" w:cs="TH SarabunPSK"/>
                <w:sz w:val="32"/>
                <w:szCs w:val="32"/>
                <w:cs/>
              </w:rPr>
              <w:t>หลักสูตรและการจ</w:t>
            </w:r>
            <w:r w:rsidR="00B5102E">
              <w:rPr>
                <w:rFonts w:ascii="TH SarabunPSK" w:hAnsi="TH SarabunPSK" w:cs="TH SarabunPSK" w:hint="cs"/>
                <w:sz w:val="32"/>
                <w:szCs w:val="32"/>
                <w:cs/>
              </w:rPr>
              <w:t>ั</w:t>
            </w:r>
            <w:r w:rsidR="00B5102E">
              <w:rPr>
                <w:rFonts w:ascii="TH SarabunPSK" w:hAnsi="TH SarabunPSK" w:cs="TH SarabunPSK"/>
                <w:sz w:val="32"/>
                <w:szCs w:val="32"/>
                <w:cs/>
              </w:rPr>
              <w:t>ด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การเรียนการสอน </w:t>
            </w:r>
          </w:p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10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คะแนน)</w:t>
            </w:r>
          </w:p>
        </w:tc>
        <w:tc>
          <w:tcPr>
            <w:tcW w:w="3827" w:type="dxa"/>
          </w:tcPr>
          <w:p w:rsidR="004A754C" w:rsidRPr="00C74E51" w:rsidRDefault="004A754C" w:rsidP="00F06D5C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การพัฒนาหลักสูตรฐานสมรรถนะ  </w:t>
            </w:r>
          </w:p>
        </w:tc>
        <w:tc>
          <w:tcPr>
            <w:tcW w:w="987" w:type="dxa"/>
            <w:shd w:val="clear" w:color="auto" w:fill="D0CECE" w:themeFill="background2" w:themeFillShade="E6"/>
          </w:tcPr>
          <w:p w:rsidR="004A754C" w:rsidRPr="00C74E51" w:rsidRDefault="004A754C" w:rsidP="0017264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567" w:type="dxa"/>
            <w:shd w:val="clear" w:color="auto" w:fill="D0CECE" w:themeFill="background2" w:themeFillShade="E6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D0CECE" w:themeFill="background2" w:themeFillShade="E6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D0CECE" w:themeFill="background2" w:themeFillShade="E6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D0CECE" w:themeFill="background2" w:themeFillShade="E6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D0CECE" w:themeFill="background2" w:themeFillShade="E6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  <w:shd w:val="clear" w:color="auto" w:fill="D0CECE" w:themeFill="background2" w:themeFillShade="E6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4A754C" w:rsidRPr="00C74E51" w:rsidTr="001D75F0">
        <w:trPr>
          <w:gridAfter w:val="1"/>
          <w:wAfter w:w="37" w:type="dxa"/>
          <w:jc w:val="center"/>
        </w:trPr>
        <w:tc>
          <w:tcPr>
            <w:tcW w:w="1555" w:type="dxa"/>
            <w:vMerge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827" w:type="dxa"/>
          </w:tcPr>
          <w:p w:rsidR="00960832" w:rsidRDefault="004A754C" w:rsidP="00F06D5C">
            <w:pPr>
              <w:ind w:firstLine="39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96083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การพัฒนา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หลักสูตรฐาน</w:t>
            </w:r>
          </w:p>
          <w:p w:rsidR="004A754C" w:rsidRPr="00C74E51" w:rsidRDefault="00960832" w:rsidP="00F06D5C">
            <w:pPr>
              <w:ind w:firstLine="396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สมรรถนะอยางเปนระบบ </w:t>
            </w:r>
          </w:p>
        </w:tc>
        <w:tc>
          <w:tcPr>
            <w:tcW w:w="987" w:type="dxa"/>
          </w:tcPr>
          <w:p w:rsidR="004A754C" w:rsidRPr="00C74E51" w:rsidRDefault="004A754C" w:rsidP="0017264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67" w:type="dxa"/>
          </w:tcPr>
          <w:p w:rsidR="004A754C" w:rsidRPr="00D010B7" w:rsidRDefault="004A754C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A754C" w:rsidRPr="00D010B7" w:rsidRDefault="00D010B7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</w:tc>
        <w:tc>
          <w:tcPr>
            <w:tcW w:w="567" w:type="dxa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4A754C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</w:t>
            </w:r>
          </w:p>
        </w:tc>
      </w:tr>
      <w:tr w:rsidR="004A754C" w:rsidRPr="00C74E51" w:rsidTr="001D75F0">
        <w:trPr>
          <w:gridAfter w:val="1"/>
          <w:wAfter w:w="37" w:type="dxa"/>
          <w:jc w:val="center"/>
        </w:trPr>
        <w:tc>
          <w:tcPr>
            <w:tcW w:w="1555" w:type="dxa"/>
            <w:vMerge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827" w:type="dxa"/>
          </w:tcPr>
          <w:p w:rsidR="00960832" w:rsidRDefault="004A754C" w:rsidP="00F06D5C">
            <w:pPr>
              <w:ind w:firstLine="39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96083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การพัฒนา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หลักสูตรฐาน</w:t>
            </w:r>
          </w:p>
          <w:p w:rsidR="00960832" w:rsidRDefault="00960832" w:rsidP="00F06D5C">
            <w:pPr>
              <w:ind w:firstLine="39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สมรรถนะ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หรือปรับปรุง</w:t>
            </w:r>
            <w:r w:rsidR="001D75F0"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รายวิชา</w:t>
            </w:r>
          </w:p>
          <w:p w:rsidR="00960832" w:rsidRDefault="00960832" w:rsidP="00F06D5C">
            <w:pPr>
              <w:ind w:firstLine="39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หรือ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ปรับปรุงรายวิชา</w:t>
            </w:r>
            <w:r w:rsidR="001D75F0">
              <w:rPr>
                <w:rFonts w:ascii="TH SarabunPSK" w:hAnsi="TH SarabunPSK" w:cs="TH SarabunPSK" w:hint="cs"/>
                <w:sz w:val="32"/>
                <w:szCs w:val="32"/>
                <w:cs/>
              </w:rPr>
              <w:t>เดิม</w:t>
            </w:r>
          </w:p>
          <w:p w:rsidR="004A754C" w:rsidRPr="001D75F0" w:rsidRDefault="00960832" w:rsidP="001D75F0">
            <w:pPr>
              <w:ind w:firstLine="39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หรือ</w:t>
            </w:r>
            <w:r w:rsidR="001D75F0">
              <w:rPr>
                <w:rFonts w:ascii="TH SarabunPSK" w:hAnsi="TH SarabunPSK" w:cs="TH SarabunPSK"/>
                <w:sz w:val="32"/>
                <w:szCs w:val="32"/>
                <w:cs/>
              </w:rPr>
              <w:t>กําหนดรายวิชา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เพิ่มเติม </w:t>
            </w:r>
          </w:p>
        </w:tc>
        <w:tc>
          <w:tcPr>
            <w:tcW w:w="987" w:type="dxa"/>
          </w:tcPr>
          <w:p w:rsidR="004A754C" w:rsidRPr="00C74E51" w:rsidRDefault="004A754C" w:rsidP="0017264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67" w:type="dxa"/>
          </w:tcPr>
          <w:p w:rsidR="004A754C" w:rsidRPr="00D010B7" w:rsidRDefault="00D010B7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67" w:type="dxa"/>
          </w:tcPr>
          <w:p w:rsidR="004A754C" w:rsidRPr="00D010B7" w:rsidRDefault="004A754C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4A754C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15</w:t>
            </w:r>
          </w:p>
        </w:tc>
      </w:tr>
      <w:tr w:rsidR="004A754C" w:rsidRPr="00C74E51" w:rsidTr="001D75F0">
        <w:trPr>
          <w:gridAfter w:val="1"/>
          <w:wAfter w:w="37" w:type="dxa"/>
          <w:jc w:val="center"/>
        </w:trPr>
        <w:tc>
          <w:tcPr>
            <w:tcW w:w="1555" w:type="dxa"/>
            <w:vMerge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827" w:type="dxa"/>
          </w:tcPr>
          <w:p w:rsidR="00960832" w:rsidRDefault="004A754C" w:rsidP="00F06D5C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การจัดการเรียนรูสูการปฏิบัติที่เนน    </w:t>
            </w:r>
          </w:p>
          <w:p w:rsidR="004A754C" w:rsidRPr="00C74E51" w:rsidRDefault="00960832" w:rsidP="00F06D5C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ผูเรียนเปนสําคัญ </w:t>
            </w:r>
          </w:p>
        </w:tc>
        <w:tc>
          <w:tcPr>
            <w:tcW w:w="987" w:type="dxa"/>
            <w:shd w:val="clear" w:color="auto" w:fill="D0CECE" w:themeFill="background2" w:themeFillShade="E6"/>
          </w:tcPr>
          <w:p w:rsidR="004A754C" w:rsidRPr="00C74E51" w:rsidRDefault="004A754C" w:rsidP="004A754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D0CECE" w:themeFill="background2" w:themeFillShade="E6"/>
          </w:tcPr>
          <w:p w:rsidR="004A754C" w:rsidRPr="00D010B7" w:rsidRDefault="004A754C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D0CECE" w:themeFill="background2" w:themeFillShade="E6"/>
          </w:tcPr>
          <w:p w:rsidR="004A754C" w:rsidRPr="00D010B7" w:rsidRDefault="004A754C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D0CECE" w:themeFill="background2" w:themeFillShade="E6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D0CECE" w:themeFill="background2" w:themeFillShade="E6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D0CECE" w:themeFill="background2" w:themeFillShade="E6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  <w:shd w:val="clear" w:color="auto" w:fill="D0CECE" w:themeFill="background2" w:themeFillShade="E6"/>
          </w:tcPr>
          <w:p w:rsidR="004A754C" w:rsidRPr="00C74E51" w:rsidRDefault="004A754C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4A754C" w:rsidRPr="00C74E51" w:rsidTr="001D75F0">
        <w:trPr>
          <w:gridAfter w:val="1"/>
          <w:wAfter w:w="37" w:type="dxa"/>
          <w:jc w:val="center"/>
        </w:trPr>
        <w:tc>
          <w:tcPr>
            <w:tcW w:w="1555" w:type="dxa"/>
            <w:vMerge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827" w:type="dxa"/>
          </w:tcPr>
          <w:p w:rsidR="00960832" w:rsidRDefault="004A754C" w:rsidP="00F06D5C">
            <w:pPr>
              <w:ind w:firstLine="39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="0096083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คุณภาพของ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แผนการจัดการ</w:t>
            </w:r>
          </w:p>
          <w:p w:rsidR="004A754C" w:rsidRPr="00C74E51" w:rsidRDefault="00960832" w:rsidP="00F06D5C">
            <w:pPr>
              <w:ind w:firstLine="396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เรียนรู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สูการปฏิบัติ </w:t>
            </w:r>
          </w:p>
        </w:tc>
        <w:tc>
          <w:tcPr>
            <w:tcW w:w="987" w:type="dxa"/>
          </w:tcPr>
          <w:p w:rsidR="004A754C" w:rsidRPr="00C74E51" w:rsidRDefault="004A754C" w:rsidP="0017264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67" w:type="dxa"/>
          </w:tcPr>
          <w:p w:rsidR="004A754C" w:rsidRPr="00D010B7" w:rsidRDefault="00D010B7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67" w:type="dxa"/>
          </w:tcPr>
          <w:p w:rsidR="004A754C" w:rsidRPr="00D010B7" w:rsidRDefault="004A754C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4A754C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</w:t>
            </w:r>
          </w:p>
        </w:tc>
      </w:tr>
      <w:tr w:rsidR="004A754C" w:rsidRPr="00C74E51" w:rsidTr="001D75F0">
        <w:trPr>
          <w:gridAfter w:val="1"/>
          <w:wAfter w:w="37" w:type="dxa"/>
          <w:jc w:val="center"/>
        </w:trPr>
        <w:tc>
          <w:tcPr>
            <w:tcW w:w="1555" w:type="dxa"/>
            <w:vMerge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827" w:type="dxa"/>
          </w:tcPr>
          <w:p w:rsidR="00960832" w:rsidRDefault="004A754C" w:rsidP="00F06D5C">
            <w:pPr>
              <w:ind w:firstLine="39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96083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การจัดทํา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แผนการจัดการ</w:t>
            </w:r>
            <w:r w:rsidR="0096083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960832" w:rsidRDefault="00960832" w:rsidP="00F06D5C">
            <w:pPr>
              <w:ind w:firstLine="39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เรียนรู สูการปฏิบัติที่เนน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</w:t>
            </w:r>
          </w:p>
          <w:p w:rsidR="00960832" w:rsidRDefault="00960832" w:rsidP="00F06D5C">
            <w:pPr>
              <w:ind w:firstLine="39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ผูเรียนเปนสําคัญและนําไปใช</w:t>
            </w:r>
          </w:p>
          <w:p w:rsidR="004A754C" w:rsidRPr="00C74E51" w:rsidRDefault="00960832" w:rsidP="00F06D5C">
            <w:pPr>
              <w:ind w:firstLine="396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ในการจัดการเรียนการสอน </w:t>
            </w:r>
          </w:p>
        </w:tc>
        <w:tc>
          <w:tcPr>
            <w:tcW w:w="987" w:type="dxa"/>
          </w:tcPr>
          <w:p w:rsidR="004A754C" w:rsidRPr="00C74E51" w:rsidRDefault="004A754C" w:rsidP="0017264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67" w:type="dxa"/>
          </w:tcPr>
          <w:p w:rsidR="004A754C" w:rsidRPr="00D010B7" w:rsidRDefault="00D010B7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67" w:type="dxa"/>
          </w:tcPr>
          <w:p w:rsidR="004A754C" w:rsidRPr="00D010B7" w:rsidRDefault="004A754C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4A754C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15</w:t>
            </w:r>
          </w:p>
        </w:tc>
      </w:tr>
      <w:tr w:rsidR="004A754C" w:rsidRPr="00C74E51" w:rsidTr="001D75F0">
        <w:trPr>
          <w:jc w:val="center"/>
        </w:trPr>
        <w:tc>
          <w:tcPr>
            <w:tcW w:w="9241" w:type="dxa"/>
            <w:gridSpan w:val="9"/>
            <w:shd w:val="clear" w:color="auto" w:fill="538135" w:themeFill="accent6" w:themeFillShade="BF"/>
          </w:tcPr>
          <w:p w:rsidR="004A754C" w:rsidRPr="00C74E51" w:rsidRDefault="004A754C" w:rsidP="0017264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ผลรวมคะแนนที่ได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้</w:t>
            </w:r>
          </w:p>
        </w:tc>
        <w:tc>
          <w:tcPr>
            <w:tcW w:w="1418" w:type="dxa"/>
            <w:gridSpan w:val="2"/>
            <w:shd w:val="clear" w:color="auto" w:fill="538135" w:themeFill="accent6" w:themeFillShade="BF"/>
          </w:tcPr>
          <w:p w:rsidR="004A754C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48</w:t>
            </w:r>
          </w:p>
        </w:tc>
      </w:tr>
      <w:tr w:rsidR="004A754C" w:rsidRPr="00C74E51" w:rsidTr="001D75F0">
        <w:trPr>
          <w:jc w:val="center"/>
        </w:trPr>
        <w:tc>
          <w:tcPr>
            <w:tcW w:w="9241" w:type="dxa"/>
            <w:gridSpan w:val="9"/>
          </w:tcPr>
          <w:p w:rsidR="004A754C" w:rsidRPr="00C74E51" w:rsidRDefault="004A754C" w:rsidP="0017264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รอยละของคะแนน ดานที่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2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 </w:t>
            </w:r>
            <w:r w:rsidRPr="00C74E51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ผลรวมคะแนนที่ได </w:t>
            </w:r>
            <w:r w:rsidRPr="00C74E51">
              <w:rPr>
                <w:rFonts w:ascii="TH SarabunPSK" w:hAnsi="TH SarabunPSK" w:cs="TH SarabunPSK"/>
                <w:sz w:val="32"/>
                <w:szCs w:val="32"/>
                <w:u w:val="single"/>
              </w:rPr>
              <w:t>x 100</w:t>
            </w:r>
          </w:p>
          <w:p w:rsidR="004A754C" w:rsidRPr="00C74E51" w:rsidRDefault="004A754C" w:rsidP="004A754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50</w:t>
            </w:r>
          </w:p>
        </w:tc>
        <w:tc>
          <w:tcPr>
            <w:tcW w:w="1418" w:type="dxa"/>
            <w:gridSpan w:val="2"/>
          </w:tcPr>
          <w:p w:rsidR="004A754C" w:rsidRPr="00D010B7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b/>
                <w:bCs/>
                <w:sz w:val="32"/>
                <w:szCs w:val="32"/>
                <w:u w:val="single"/>
                <w:cs/>
              </w:rPr>
              <w:t xml:space="preserve">48 </w:t>
            </w:r>
            <w:r w:rsidR="004A754C" w:rsidRPr="00D010B7"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  <w:t>x 100</w:t>
            </w:r>
          </w:p>
          <w:p w:rsidR="004A754C" w:rsidRPr="00D010B7" w:rsidRDefault="00D010B7" w:rsidP="00D010B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D010B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</w:t>
            </w:r>
            <w:r w:rsidR="004A0AE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</w:t>
            </w:r>
            <w:r w:rsidR="004A754C" w:rsidRPr="00D010B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50</w:t>
            </w:r>
          </w:p>
          <w:p w:rsidR="004A754C" w:rsidRPr="00C74E51" w:rsidRDefault="004A754C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D010B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= </w:t>
            </w:r>
            <w:r w:rsidR="00D010B7" w:rsidRPr="00D010B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96.00</w:t>
            </w:r>
          </w:p>
        </w:tc>
      </w:tr>
      <w:tr w:rsidR="004A754C" w:rsidRPr="00C74E51" w:rsidTr="001D75F0">
        <w:trPr>
          <w:jc w:val="center"/>
        </w:trPr>
        <w:tc>
          <w:tcPr>
            <w:tcW w:w="10659" w:type="dxa"/>
            <w:gridSpan w:val="11"/>
          </w:tcPr>
          <w:p w:rsidR="004A754C" w:rsidRPr="00C74E51" w:rsidRDefault="004A754C" w:rsidP="0017264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สรุป ระดับคุณภาพสถานศึกษา ดานที่ 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ดานหลักสูตรและการจัดการเรียนการสอน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</w:p>
          <w:p w:rsidR="004A754C" w:rsidRPr="00C74E51" w:rsidRDefault="00D010B7" w:rsidP="00D010B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 2" w:char="F052"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ยอดเยี่ยม (รอยละ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</w:rPr>
              <w:t>80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ขึ้นไป)       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ดีเลิศ (รอยละ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</w:rPr>
              <w:t>70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</w:rPr>
              <w:t>79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ดี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(รอยละ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</w:rPr>
              <w:t>60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</w:rPr>
              <w:t>69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        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ปานกลาง (รอยละ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</w:rPr>
              <w:t>59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</w:t>
            </w:r>
            <w:r w:rsidR="00F06D5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กําลังพัฒนา (นอยกวารอยละ  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</w:rPr>
              <w:t>00</w:t>
            </w:r>
            <w:r w:rsidR="004A754C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</w:tbl>
    <w:p w:rsidR="00086F3D" w:rsidRPr="00C74E51" w:rsidRDefault="00086F3D" w:rsidP="00086F3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086F3D" w:rsidRPr="00C74E51" w:rsidRDefault="00086F3D" w:rsidP="00086F3D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086F3D" w:rsidRPr="00C74E51" w:rsidRDefault="00086F3D" w:rsidP="00BF49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286BEB" w:rsidRPr="00C74E51" w:rsidRDefault="00286BEB" w:rsidP="00BF49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286BEB" w:rsidRPr="00C74E51" w:rsidRDefault="00286BEB" w:rsidP="00BF49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286BEB" w:rsidRPr="00C74E51" w:rsidRDefault="00286BEB" w:rsidP="00BF49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286BEB" w:rsidRPr="00C74E51" w:rsidRDefault="00286BEB" w:rsidP="00BF49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286BEB" w:rsidRDefault="00286BEB" w:rsidP="00BF49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88245D" w:rsidRDefault="0088245D" w:rsidP="00BF49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88245D" w:rsidRPr="00C74E51" w:rsidRDefault="0088245D" w:rsidP="00BF49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286BEB" w:rsidRPr="00C74E51" w:rsidRDefault="00286BEB" w:rsidP="00BF49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286BEB" w:rsidRPr="00C74E51" w:rsidRDefault="00286BEB" w:rsidP="00BF49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BC647E" w:rsidRPr="00511537" w:rsidRDefault="00BC647E" w:rsidP="00BF49B7">
      <w:pPr>
        <w:spacing w:after="0" w:line="240" w:lineRule="auto"/>
        <w:ind w:firstLine="720"/>
        <w:rPr>
          <w:rFonts w:ascii="TH SarabunPSK" w:hAnsi="TH SarabunPSK" w:cs="TH SarabunPSK"/>
          <w:sz w:val="14"/>
          <w:szCs w:val="14"/>
        </w:rPr>
      </w:pPr>
    </w:p>
    <w:p w:rsidR="00A941DE" w:rsidRPr="00C74E51" w:rsidRDefault="00A941DE" w:rsidP="00BF49B7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10642" w:type="dxa"/>
        <w:jc w:val="center"/>
        <w:tblLayout w:type="fixed"/>
        <w:tblLook w:val="04A0" w:firstRow="1" w:lastRow="0" w:firstColumn="1" w:lastColumn="0" w:noHBand="0" w:noVBand="1"/>
      </w:tblPr>
      <w:tblGrid>
        <w:gridCol w:w="1623"/>
        <w:gridCol w:w="3764"/>
        <w:gridCol w:w="987"/>
        <w:gridCol w:w="567"/>
        <w:gridCol w:w="567"/>
        <w:gridCol w:w="567"/>
        <w:gridCol w:w="567"/>
        <w:gridCol w:w="567"/>
        <w:gridCol w:w="15"/>
        <w:gridCol w:w="1403"/>
        <w:gridCol w:w="15"/>
      </w:tblGrid>
      <w:tr w:rsidR="00784288" w:rsidRPr="00C74E51" w:rsidTr="000F2BC3">
        <w:trPr>
          <w:gridAfter w:val="1"/>
          <w:wAfter w:w="15" w:type="dxa"/>
          <w:jc w:val="center"/>
        </w:trPr>
        <w:tc>
          <w:tcPr>
            <w:tcW w:w="1623" w:type="dxa"/>
            <w:vMerge w:val="restart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ดาน</w:t>
            </w:r>
          </w:p>
        </w:tc>
        <w:tc>
          <w:tcPr>
            <w:tcW w:w="3764" w:type="dxa"/>
            <w:vMerge w:val="restart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ขอการประเมิน</w:t>
            </w:r>
          </w:p>
        </w:tc>
        <w:tc>
          <w:tcPr>
            <w:tcW w:w="987" w:type="dxa"/>
            <w:vMerge w:val="restart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2835" w:type="dxa"/>
            <w:gridSpan w:val="5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418" w:type="dxa"/>
            <w:gridSpan w:val="2"/>
            <w:vMerge w:val="restart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คะแนนที่ได</w:t>
            </w:r>
          </w:p>
          <w:p w:rsidR="00784288" w:rsidRPr="00C74E51" w:rsidRDefault="004305B1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(คาน้</w:t>
            </w:r>
            <w:r w:rsidRPr="000F2BC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ำ</w:t>
            </w:r>
            <w:r w:rsidR="00784288"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หนัก </w:t>
            </w:r>
            <w:r w:rsidR="00784288"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× </w:t>
            </w:r>
            <w:r w:rsidR="00784288"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คาคะแนน)</w:t>
            </w:r>
          </w:p>
        </w:tc>
      </w:tr>
      <w:tr w:rsidR="00784288" w:rsidRPr="00C74E51" w:rsidTr="000F2BC3">
        <w:trPr>
          <w:gridAfter w:val="1"/>
          <w:wAfter w:w="15" w:type="dxa"/>
          <w:jc w:val="center"/>
        </w:trPr>
        <w:tc>
          <w:tcPr>
            <w:tcW w:w="1623" w:type="dxa"/>
            <w:vMerge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64" w:type="dxa"/>
            <w:vMerge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87" w:type="dxa"/>
            <w:vMerge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418" w:type="dxa"/>
            <w:gridSpan w:val="2"/>
            <w:vMerge/>
            <w:shd w:val="clear" w:color="auto" w:fill="A8D08D" w:themeFill="accent6" w:themeFillTint="99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784288" w:rsidRPr="00C74E51" w:rsidTr="000F2BC3">
        <w:trPr>
          <w:gridAfter w:val="1"/>
          <w:wAfter w:w="15" w:type="dxa"/>
          <w:jc w:val="center"/>
        </w:trPr>
        <w:tc>
          <w:tcPr>
            <w:tcW w:w="1623" w:type="dxa"/>
            <w:vMerge w:val="restart"/>
          </w:tcPr>
          <w:p w:rsidR="00C15A79" w:rsidRDefault="00784288" w:rsidP="00527CC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3. ดานครูผูสอน</w:t>
            </w:r>
          </w:p>
          <w:p w:rsidR="00C15A79" w:rsidRDefault="00C15A79" w:rsidP="00527CC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และผูบริหาร</w:t>
            </w:r>
          </w:p>
          <w:p w:rsidR="00784288" w:rsidRPr="00C74E51" w:rsidRDefault="00C15A79" w:rsidP="00527CCF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สถานศึกษา </w:t>
            </w:r>
          </w:p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(20 คะแนน)</w:t>
            </w:r>
          </w:p>
        </w:tc>
        <w:tc>
          <w:tcPr>
            <w:tcW w:w="3764" w:type="dxa"/>
          </w:tcPr>
          <w:p w:rsidR="00784288" w:rsidRPr="00C74E51" w:rsidRDefault="00784288" w:rsidP="00F06D5C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3.1 ครูผูสอน</w:t>
            </w:r>
          </w:p>
        </w:tc>
        <w:tc>
          <w:tcPr>
            <w:tcW w:w="987" w:type="dxa"/>
            <w:shd w:val="clear" w:color="auto" w:fill="D0CECE" w:themeFill="background2" w:themeFillShade="E6"/>
          </w:tcPr>
          <w:p w:rsidR="00784288" w:rsidRPr="00C74E51" w:rsidRDefault="00784288" w:rsidP="00527C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567" w:type="dxa"/>
            <w:shd w:val="clear" w:color="auto" w:fill="D0CECE" w:themeFill="background2" w:themeFillShade="E6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D0CECE" w:themeFill="background2" w:themeFillShade="E6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D0CECE" w:themeFill="background2" w:themeFillShade="E6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D0CECE" w:themeFill="background2" w:themeFillShade="E6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D0CECE" w:themeFill="background2" w:themeFillShade="E6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  <w:shd w:val="clear" w:color="auto" w:fill="D0CECE" w:themeFill="background2" w:themeFillShade="E6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784288" w:rsidRPr="00C74E51" w:rsidTr="000F2BC3">
        <w:trPr>
          <w:gridAfter w:val="1"/>
          <w:wAfter w:w="15" w:type="dxa"/>
          <w:jc w:val="center"/>
        </w:trPr>
        <w:tc>
          <w:tcPr>
            <w:tcW w:w="1623" w:type="dxa"/>
            <w:vMerge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64" w:type="dxa"/>
          </w:tcPr>
          <w:p w:rsidR="00784288" w:rsidRPr="00C74E51" w:rsidRDefault="00784288" w:rsidP="00F06D5C">
            <w:pPr>
              <w:ind w:firstLine="396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3.1.1 การจัดการเรียนการสอน </w:t>
            </w:r>
          </w:p>
        </w:tc>
        <w:tc>
          <w:tcPr>
            <w:tcW w:w="987" w:type="dxa"/>
          </w:tcPr>
          <w:p w:rsidR="00784288" w:rsidRPr="00C74E51" w:rsidRDefault="00784288" w:rsidP="00527C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 </w:t>
            </w:r>
          </w:p>
        </w:tc>
        <w:tc>
          <w:tcPr>
            <w:tcW w:w="567" w:type="dxa"/>
          </w:tcPr>
          <w:p w:rsidR="00784288" w:rsidRPr="00D010B7" w:rsidRDefault="00D010B7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784288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</w:t>
            </w:r>
          </w:p>
        </w:tc>
      </w:tr>
      <w:tr w:rsidR="00784288" w:rsidRPr="00C74E51" w:rsidTr="000F2BC3">
        <w:trPr>
          <w:gridAfter w:val="1"/>
          <w:wAfter w:w="15" w:type="dxa"/>
          <w:jc w:val="center"/>
        </w:trPr>
        <w:tc>
          <w:tcPr>
            <w:tcW w:w="1623" w:type="dxa"/>
            <w:vMerge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64" w:type="dxa"/>
          </w:tcPr>
          <w:p w:rsidR="00784288" w:rsidRPr="00C74E51" w:rsidRDefault="00784288" w:rsidP="00F06D5C">
            <w:pPr>
              <w:ind w:firstLine="396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3.1.2 การบริหารจัดการชั้นเรียน         </w:t>
            </w:r>
          </w:p>
        </w:tc>
        <w:tc>
          <w:tcPr>
            <w:tcW w:w="987" w:type="dxa"/>
          </w:tcPr>
          <w:p w:rsidR="00784288" w:rsidRPr="00C74E51" w:rsidRDefault="00784288" w:rsidP="00527C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</w:rPr>
              <w:t>3</w:t>
            </w:r>
          </w:p>
        </w:tc>
        <w:tc>
          <w:tcPr>
            <w:tcW w:w="567" w:type="dxa"/>
          </w:tcPr>
          <w:p w:rsidR="00784288" w:rsidRPr="00D010B7" w:rsidRDefault="00D010B7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784288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15</w:t>
            </w:r>
          </w:p>
        </w:tc>
      </w:tr>
      <w:tr w:rsidR="00784288" w:rsidRPr="00C74E51" w:rsidTr="000F2BC3">
        <w:trPr>
          <w:gridAfter w:val="1"/>
          <w:wAfter w:w="15" w:type="dxa"/>
          <w:jc w:val="center"/>
        </w:trPr>
        <w:tc>
          <w:tcPr>
            <w:tcW w:w="1623" w:type="dxa"/>
            <w:vMerge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64" w:type="dxa"/>
          </w:tcPr>
          <w:p w:rsidR="00960832" w:rsidRDefault="00784288" w:rsidP="00F06D5C">
            <w:pPr>
              <w:ind w:firstLine="39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3.1.3 การพัฒนาตนเองและพัฒนา</w:t>
            </w:r>
          </w:p>
          <w:p w:rsidR="00784288" w:rsidRPr="00C74E51" w:rsidRDefault="00960832" w:rsidP="00F06D5C">
            <w:pPr>
              <w:ind w:firstLine="396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วิชาชีพ       </w:t>
            </w:r>
          </w:p>
        </w:tc>
        <w:tc>
          <w:tcPr>
            <w:tcW w:w="987" w:type="dxa"/>
          </w:tcPr>
          <w:p w:rsidR="00784288" w:rsidRPr="00C74E51" w:rsidRDefault="00784288" w:rsidP="00527CC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567" w:type="dxa"/>
          </w:tcPr>
          <w:p w:rsidR="00784288" w:rsidRPr="00D010B7" w:rsidRDefault="00D010B7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784288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</w:t>
            </w:r>
          </w:p>
        </w:tc>
      </w:tr>
      <w:tr w:rsidR="00784288" w:rsidRPr="00C74E51" w:rsidTr="000F2BC3">
        <w:trPr>
          <w:gridAfter w:val="1"/>
          <w:wAfter w:w="15" w:type="dxa"/>
          <w:jc w:val="center"/>
        </w:trPr>
        <w:tc>
          <w:tcPr>
            <w:tcW w:w="1623" w:type="dxa"/>
            <w:vMerge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64" w:type="dxa"/>
          </w:tcPr>
          <w:p w:rsidR="00784288" w:rsidRPr="00C74E51" w:rsidRDefault="00784288" w:rsidP="00F06D5C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3.2 ผูบริหารสถานศึกษา</w:t>
            </w:r>
          </w:p>
        </w:tc>
        <w:tc>
          <w:tcPr>
            <w:tcW w:w="987" w:type="dxa"/>
            <w:shd w:val="clear" w:color="auto" w:fill="D0CECE" w:themeFill="background2" w:themeFillShade="E6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D0CECE" w:themeFill="background2" w:themeFillShade="E6"/>
          </w:tcPr>
          <w:p w:rsidR="00784288" w:rsidRPr="00D010B7" w:rsidRDefault="00784288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D0CECE" w:themeFill="background2" w:themeFillShade="E6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D0CECE" w:themeFill="background2" w:themeFillShade="E6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D0CECE" w:themeFill="background2" w:themeFillShade="E6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D0CECE" w:themeFill="background2" w:themeFillShade="E6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  <w:shd w:val="clear" w:color="auto" w:fill="D0CECE" w:themeFill="background2" w:themeFillShade="E6"/>
          </w:tcPr>
          <w:p w:rsidR="00784288" w:rsidRPr="00C74E51" w:rsidRDefault="00784288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784288" w:rsidRPr="00C74E51" w:rsidTr="000F2BC3">
        <w:trPr>
          <w:gridAfter w:val="1"/>
          <w:wAfter w:w="15" w:type="dxa"/>
          <w:jc w:val="center"/>
        </w:trPr>
        <w:tc>
          <w:tcPr>
            <w:tcW w:w="1623" w:type="dxa"/>
            <w:vMerge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64" w:type="dxa"/>
          </w:tcPr>
          <w:p w:rsidR="00960832" w:rsidRDefault="003A6ADB" w:rsidP="00F06D5C">
            <w:pPr>
              <w:ind w:firstLine="39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3.2.1 การบริหาร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สถานศึกษาแบบมี</w:t>
            </w:r>
            <w:r w:rsidR="0096083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:rsidR="00784288" w:rsidRPr="00C74E51" w:rsidRDefault="00960832" w:rsidP="00F06D5C">
            <w:pPr>
              <w:ind w:firstLine="396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สวนรวม </w:t>
            </w:r>
          </w:p>
        </w:tc>
        <w:tc>
          <w:tcPr>
            <w:tcW w:w="987" w:type="dxa"/>
          </w:tcPr>
          <w:p w:rsidR="00784288" w:rsidRPr="00C74E51" w:rsidRDefault="00784288" w:rsidP="00527C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5</w:t>
            </w:r>
          </w:p>
        </w:tc>
        <w:tc>
          <w:tcPr>
            <w:tcW w:w="567" w:type="dxa"/>
          </w:tcPr>
          <w:p w:rsidR="00784288" w:rsidRPr="00D010B7" w:rsidRDefault="00D010B7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784288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</w:t>
            </w:r>
          </w:p>
        </w:tc>
      </w:tr>
      <w:tr w:rsidR="00784288" w:rsidRPr="00C74E51" w:rsidTr="000F2BC3">
        <w:trPr>
          <w:gridAfter w:val="1"/>
          <w:wAfter w:w="15" w:type="dxa"/>
          <w:jc w:val="center"/>
        </w:trPr>
        <w:tc>
          <w:tcPr>
            <w:tcW w:w="1623" w:type="dxa"/>
            <w:vMerge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64" w:type="dxa"/>
          </w:tcPr>
          <w:p w:rsidR="00960832" w:rsidRDefault="00784288" w:rsidP="00F06D5C">
            <w:pPr>
              <w:ind w:firstLine="39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3.2.2 การบริหารจัดการ ระบบขอมูล</w:t>
            </w:r>
          </w:p>
          <w:p w:rsidR="00960832" w:rsidRDefault="00960832" w:rsidP="00F06D5C">
            <w:pPr>
              <w:ind w:firstLine="39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สารสนเทศเพื่อการบริหาร</w:t>
            </w:r>
          </w:p>
          <w:p w:rsidR="00784288" w:rsidRPr="00C74E51" w:rsidRDefault="00960832" w:rsidP="00960832">
            <w:pPr>
              <w:tabs>
                <w:tab w:val="left" w:pos="813"/>
              </w:tabs>
              <w:ind w:firstLine="396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จัดการสถานศึกษา       </w:t>
            </w:r>
          </w:p>
        </w:tc>
        <w:tc>
          <w:tcPr>
            <w:tcW w:w="987" w:type="dxa"/>
          </w:tcPr>
          <w:p w:rsidR="00784288" w:rsidRPr="00C74E51" w:rsidRDefault="00784288" w:rsidP="00527C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 </w:t>
            </w:r>
          </w:p>
        </w:tc>
        <w:tc>
          <w:tcPr>
            <w:tcW w:w="567" w:type="dxa"/>
          </w:tcPr>
          <w:p w:rsidR="00784288" w:rsidRPr="00D010B7" w:rsidRDefault="00D010B7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784288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25</w:t>
            </w:r>
          </w:p>
        </w:tc>
      </w:tr>
      <w:tr w:rsidR="00784288" w:rsidRPr="00C74E51" w:rsidTr="000F2BC3">
        <w:trPr>
          <w:jc w:val="center"/>
        </w:trPr>
        <w:tc>
          <w:tcPr>
            <w:tcW w:w="9224" w:type="dxa"/>
            <w:gridSpan w:val="9"/>
            <w:shd w:val="clear" w:color="auto" w:fill="538135" w:themeFill="accent6" w:themeFillShade="BF"/>
          </w:tcPr>
          <w:p w:rsidR="00784288" w:rsidRPr="00C74E51" w:rsidRDefault="00784288" w:rsidP="00527C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ผลรวมคะแนนที่ได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้</w:t>
            </w:r>
          </w:p>
        </w:tc>
        <w:tc>
          <w:tcPr>
            <w:tcW w:w="1418" w:type="dxa"/>
            <w:gridSpan w:val="2"/>
            <w:shd w:val="clear" w:color="auto" w:fill="538135" w:themeFill="accent6" w:themeFillShade="BF"/>
          </w:tcPr>
          <w:p w:rsidR="00784288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</w:t>
            </w:r>
          </w:p>
        </w:tc>
      </w:tr>
      <w:tr w:rsidR="00784288" w:rsidRPr="00D010B7" w:rsidTr="000F2BC3">
        <w:trPr>
          <w:jc w:val="center"/>
        </w:trPr>
        <w:tc>
          <w:tcPr>
            <w:tcW w:w="9224" w:type="dxa"/>
            <w:gridSpan w:val="9"/>
          </w:tcPr>
          <w:p w:rsidR="00784288" w:rsidRPr="00C74E51" w:rsidRDefault="00784288" w:rsidP="00527C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รอยละของคะแนน ดานที่ </w:t>
            </w:r>
            <w:r w:rsidRPr="00C74E51">
              <w:rPr>
                <w:rFonts w:ascii="TH SarabunPSK" w:hAnsi="TH SarabunPSK" w:cs="TH SarabunPSK"/>
                <w:sz w:val="32"/>
                <w:szCs w:val="32"/>
              </w:rPr>
              <w:t xml:space="preserve">3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 </w:t>
            </w:r>
            <w:r w:rsidRPr="00C74E51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ผลรวมคะแนนที่ได </w:t>
            </w:r>
            <w:r w:rsidRPr="00C74E51">
              <w:rPr>
                <w:rFonts w:ascii="TH SarabunPSK" w:hAnsi="TH SarabunPSK" w:cs="TH SarabunPSK"/>
                <w:sz w:val="32"/>
                <w:szCs w:val="32"/>
                <w:u w:val="single"/>
              </w:rPr>
              <w:t>x 100</w:t>
            </w:r>
          </w:p>
          <w:p w:rsidR="00784288" w:rsidRPr="00C74E51" w:rsidRDefault="00784288" w:rsidP="00784288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    100</w:t>
            </w:r>
          </w:p>
        </w:tc>
        <w:tc>
          <w:tcPr>
            <w:tcW w:w="1418" w:type="dxa"/>
            <w:gridSpan w:val="2"/>
          </w:tcPr>
          <w:p w:rsidR="00784288" w:rsidRPr="00D010B7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b/>
                <w:bCs/>
                <w:sz w:val="32"/>
                <w:szCs w:val="32"/>
                <w:u w:val="single"/>
                <w:cs/>
              </w:rPr>
              <w:t xml:space="preserve">100 </w:t>
            </w:r>
            <w:r w:rsidR="00784288" w:rsidRPr="00D010B7"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  <w:t>x 100</w:t>
            </w:r>
          </w:p>
          <w:p w:rsidR="00784288" w:rsidRPr="00D010B7" w:rsidRDefault="00D010B7" w:rsidP="00D010B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</w:t>
            </w:r>
            <w:r w:rsidR="00AA67B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</w:t>
            </w:r>
            <w:r w:rsidR="00784288" w:rsidRPr="00D010B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100</w:t>
            </w:r>
          </w:p>
          <w:p w:rsidR="00784288" w:rsidRPr="00D010B7" w:rsidRDefault="00784288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D010B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= </w:t>
            </w:r>
            <w:r w:rsidR="00D010B7" w:rsidRPr="00D010B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100.00</w:t>
            </w:r>
          </w:p>
        </w:tc>
      </w:tr>
      <w:tr w:rsidR="00784288" w:rsidRPr="00C74E51" w:rsidTr="000F2BC3">
        <w:trPr>
          <w:jc w:val="center"/>
        </w:trPr>
        <w:tc>
          <w:tcPr>
            <w:tcW w:w="10642" w:type="dxa"/>
            <w:gridSpan w:val="11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สรุป ระดับคุณภาพสถานศึกษา ดานที่ 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ดานครูผูสอนและผูบริหารสถานศึกษา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</w:t>
            </w:r>
          </w:p>
          <w:p w:rsidR="00784288" w:rsidRPr="00C74E51" w:rsidRDefault="00D010B7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 2" w:char="F052"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ยอดเยี่ยม (รอยละ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80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ขึ้นไป)          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ดีเลิศ (รอยละ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70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79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ดี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(รอยละ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60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69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        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ปานกลาง (รอยละ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59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</w:t>
            </w:r>
            <w:r w:rsidR="00F06D5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กําลังพัฒนา (นอยกวารอยละ 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00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</w:tbl>
    <w:p w:rsidR="00BD65CE" w:rsidRPr="00C74E51" w:rsidRDefault="00BD65CE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381864" w:rsidRPr="00C74E51" w:rsidRDefault="00381864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381864" w:rsidRPr="00C74E51" w:rsidRDefault="00381864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381864" w:rsidRPr="00C74E51" w:rsidRDefault="00381864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381864" w:rsidRPr="00C74E51" w:rsidRDefault="00381864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381864" w:rsidRPr="00C74E51" w:rsidRDefault="00381864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381864" w:rsidRPr="00C74E51" w:rsidRDefault="00381864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381864" w:rsidRPr="00C74E51" w:rsidRDefault="00381864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381864" w:rsidRPr="00C74E51" w:rsidRDefault="00381864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381864" w:rsidRPr="00C74E51" w:rsidRDefault="00381864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381864" w:rsidRPr="00C74E51" w:rsidRDefault="00381864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381864" w:rsidRDefault="00381864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25198E" w:rsidRDefault="0025198E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25198E" w:rsidRPr="00C74E51" w:rsidRDefault="0025198E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381864" w:rsidRDefault="00381864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381864" w:rsidRPr="00C74E51" w:rsidRDefault="00381864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10433" w:type="dxa"/>
        <w:jc w:val="center"/>
        <w:tblLayout w:type="fixed"/>
        <w:tblLook w:val="04A0" w:firstRow="1" w:lastRow="0" w:firstColumn="1" w:lastColumn="0" w:noHBand="0" w:noVBand="1"/>
      </w:tblPr>
      <w:tblGrid>
        <w:gridCol w:w="1413"/>
        <w:gridCol w:w="3764"/>
        <w:gridCol w:w="987"/>
        <w:gridCol w:w="567"/>
        <w:gridCol w:w="567"/>
        <w:gridCol w:w="567"/>
        <w:gridCol w:w="567"/>
        <w:gridCol w:w="567"/>
        <w:gridCol w:w="16"/>
        <w:gridCol w:w="1402"/>
        <w:gridCol w:w="16"/>
      </w:tblGrid>
      <w:tr w:rsidR="00784288" w:rsidRPr="00C74E51" w:rsidTr="00C15A79">
        <w:trPr>
          <w:gridAfter w:val="1"/>
          <w:wAfter w:w="16" w:type="dxa"/>
          <w:jc w:val="center"/>
        </w:trPr>
        <w:tc>
          <w:tcPr>
            <w:tcW w:w="1413" w:type="dxa"/>
            <w:vMerge w:val="restart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ดาน</w:t>
            </w:r>
          </w:p>
        </w:tc>
        <w:tc>
          <w:tcPr>
            <w:tcW w:w="3764" w:type="dxa"/>
            <w:vMerge w:val="restart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ขอการประเมิน</w:t>
            </w:r>
          </w:p>
        </w:tc>
        <w:tc>
          <w:tcPr>
            <w:tcW w:w="987" w:type="dxa"/>
            <w:vMerge w:val="restart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2835" w:type="dxa"/>
            <w:gridSpan w:val="5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418" w:type="dxa"/>
            <w:gridSpan w:val="2"/>
            <w:vMerge w:val="restart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คะแนนที่ได</w:t>
            </w:r>
          </w:p>
          <w:p w:rsidR="00784288" w:rsidRPr="00C74E51" w:rsidRDefault="004305B1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(คาน้</w:t>
            </w:r>
            <w:r w:rsidRPr="000F2BC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ำ</w:t>
            </w:r>
            <w:r w:rsidR="00784288"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หนัก </w:t>
            </w:r>
            <w:r w:rsidR="00784288"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× </w:t>
            </w:r>
            <w:r w:rsidR="00784288"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คาคะแนน)</w:t>
            </w:r>
          </w:p>
        </w:tc>
      </w:tr>
      <w:tr w:rsidR="00784288" w:rsidRPr="00C74E51" w:rsidTr="00C15A79">
        <w:trPr>
          <w:gridAfter w:val="1"/>
          <w:wAfter w:w="16" w:type="dxa"/>
          <w:jc w:val="center"/>
        </w:trPr>
        <w:tc>
          <w:tcPr>
            <w:tcW w:w="1413" w:type="dxa"/>
            <w:vMerge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64" w:type="dxa"/>
            <w:vMerge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87" w:type="dxa"/>
            <w:vMerge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418" w:type="dxa"/>
            <w:gridSpan w:val="2"/>
            <w:vMerge/>
            <w:shd w:val="clear" w:color="auto" w:fill="A8D08D" w:themeFill="accent6" w:themeFillTint="99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784288" w:rsidRPr="00C74E51" w:rsidTr="00C15A79">
        <w:trPr>
          <w:gridAfter w:val="1"/>
          <w:wAfter w:w="16" w:type="dxa"/>
          <w:jc w:val="center"/>
        </w:trPr>
        <w:tc>
          <w:tcPr>
            <w:tcW w:w="1413" w:type="dxa"/>
            <w:vMerge w:val="restart"/>
          </w:tcPr>
          <w:p w:rsidR="00784288" w:rsidRPr="00C74E51" w:rsidRDefault="00784288" w:rsidP="0078428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4. ดานการมี</w:t>
            </w:r>
          </w:p>
          <w:p w:rsidR="00784288" w:rsidRPr="00C74E51" w:rsidRDefault="00C15A79" w:rsidP="0078428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สวนรวม </w:t>
            </w:r>
          </w:p>
          <w:p w:rsidR="00784288" w:rsidRPr="00C74E51" w:rsidRDefault="00784288" w:rsidP="0078428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(10 คะแนน) </w:t>
            </w:r>
          </w:p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64" w:type="dxa"/>
          </w:tcPr>
          <w:p w:rsidR="00784288" w:rsidRPr="00C74E51" w:rsidRDefault="00960832" w:rsidP="00F06D5C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4.1 การจัดการอาชีวศึกษา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ระบบทวิภาคี </w:t>
            </w:r>
          </w:p>
        </w:tc>
        <w:tc>
          <w:tcPr>
            <w:tcW w:w="987" w:type="dxa"/>
            <w:shd w:val="clear" w:color="auto" w:fill="auto"/>
          </w:tcPr>
          <w:p w:rsidR="00784288" w:rsidRPr="00C74E51" w:rsidRDefault="00A35F4B" w:rsidP="00527C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6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567" w:type="dxa"/>
            <w:shd w:val="clear" w:color="auto" w:fill="auto"/>
          </w:tcPr>
          <w:p w:rsidR="00784288" w:rsidRPr="00D010B7" w:rsidRDefault="00D010B7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  <w:shd w:val="clear" w:color="auto" w:fill="auto"/>
          </w:tcPr>
          <w:p w:rsidR="00784288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30</w:t>
            </w:r>
          </w:p>
        </w:tc>
      </w:tr>
      <w:tr w:rsidR="00784288" w:rsidRPr="00C74E51" w:rsidTr="00C15A79">
        <w:trPr>
          <w:gridAfter w:val="1"/>
          <w:wAfter w:w="16" w:type="dxa"/>
          <w:jc w:val="center"/>
        </w:trPr>
        <w:tc>
          <w:tcPr>
            <w:tcW w:w="1413" w:type="dxa"/>
            <w:vMerge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64" w:type="dxa"/>
          </w:tcPr>
          <w:p w:rsidR="00960832" w:rsidRDefault="008F0ED5" w:rsidP="00F06D5C">
            <w:pPr>
              <w:ind w:hanging="3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4.2 การระดมทรัพยากร</w:t>
            </w:r>
            <w:r w:rsidR="00A35F4B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เพื่อการจัดการ</w:t>
            </w:r>
          </w:p>
          <w:p w:rsidR="00784288" w:rsidRPr="00C74E51" w:rsidRDefault="00960832" w:rsidP="00F06D5C">
            <w:pPr>
              <w:ind w:hanging="3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="00A35F4B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เรียนการสอน </w:t>
            </w:r>
          </w:p>
        </w:tc>
        <w:tc>
          <w:tcPr>
            <w:tcW w:w="987" w:type="dxa"/>
          </w:tcPr>
          <w:p w:rsidR="00784288" w:rsidRPr="00C74E51" w:rsidRDefault="00A35F4B" w:rsidP="00527C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567" w:type="dxa"/>
          </w:tcPr>
          <w:p w:rsidR="00784288" w:rsidRPr="00D010B7" w:rsidRDefault="00D010B7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784288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</w:t>
            </w:r>
          </w:p>
        </w:tc>
      </w:tr>
      <w:tr w:rsidR="00784288" w:rsidRPr="00C74E51" w:rsidTr="00C15A79">
        <w:trPr>
          <w:gridAfter w:val="1"/>
          <w:wAfter w:w="16" w:type="dxa"/>
          <w:jc w:val="center"/>
        </w:trPr>
        <w:tc>
          <w:tcPr>
            <w:tcW w:w="1413" w:type="dxa"/>
            <w:vMerge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764" w:type="dxa"/>
          </w:tcPr>
          <w:p w:rsidR="00784288" w:rsidRPr="00C74E51" w:rsidRDefault="008F0ED5" w:rsidP="00F06D5C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4.3 การบริการชุมชนและ</w:t>
            </w:r>
            <w:r w:rsidR="00A35F4B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จิตอาสา   </w:t>
            </w:r>
          </w:p>
        </w:tc>
        <w:tc>
          <w:tcPr>
            <w:tcW w:w="987" w:type="dxa"/>
          </w:tcPr>
          <w:p w:rsidR="00784288" w:rsidRPr="00C74E51" w:rsidRDefault="00A35F4B" w:rsidP="00527C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567" w:type="dxa"/>
          </w:tcPr>
          <w:p w:rsidR="00784288" w:rsidRPr="00D010B7" w:rsidRDefault="00D010B7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784288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</w:t>
            </w:r>
          </w:p>
        </w:tc>
      </w:tr>
      <w:tr w:rsidR="00784288" w:rsidRPr="00C74E51" w:rsidTr="00C15A79">
        <w:trPr>
          <w:jc w:val="center"/>
        </w:trPr>
        <w:tc>
          <w:tcPr>
            <w:tcW w:w="9015" w:type="dxa"/>
            <w:gridSpan w:val="9"/>
            <w:shd w:val="clear" w:color="auto" w:fill="538135" w:themeFill="accent6" w:themeFillShade="BF"/>
          </w:tcPr>
          <w:p w:rsidR="00784288" w:rsidRPr="00C74E51" w:rsidRDefault="00784288" w:rsidP="00527C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ผลรวมคะแนนที่ได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้</w:t>
            </w:r>
          </w:p>
        </w:tc>
        <w:tc>
          <w:tcPr>
            <w:tcW w:w="1418" w:type="dxa"/>
            <w:gridSpan w:val="2"/>
            <w:shd w:val="clear" w:color="auto" w:fill="538135" w:themeFill="accent6" w:themeFillShade="BF"/>
          </w:tcPr>
          <w:p w:rsidR="00784288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50</w:t>
            </w:r>
          </w:p>
        </w:tc>
      </w:tr>
      <w:tr w:rsidR="00784288" w:rsidRPr="00C74E51" w:rsidTr="00C15A79">
        <w:trPr>
          <w:jc w:val="center"/>
        </w:trPr>
        <w:tc>
          <w:tcPr>
            <w:tcW w:w="9015" w:type="dxa"/>
            <w:gridSpan w:val="9"/>
          </w:tcPr>
          <w:p w:rsidR="00784288" w:rsidRPr="00C74E51" w:rsidRDefault="00784288" w:rsidP="00527C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รอยละของคะแนน ดานที่ </w:t>
            </w:r>
            <w:r w:rsidR="00A35F4B" w:rsidRPr="00C74E51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=  </w:t>
            </w:r>
            <w:r w:rsidRPr="00C74E51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ผลรวมคะแนนที่ได </w:t>
            </w:r>
            <w:r w:rsidRPr="00C74E51">
              <w:rPr>
                <w:rFonts w:ascii="TH SarabunPSK" w:hAnsi="TH SarabunPSK" w:cs="TH SarabunPSK"/>
                <w:sz w:val="32"/>
                <w:szCs w:val="32"/>
                <w:u w:val="single"/>
              </w:rPr>
              <w:t>x 100</w:t>
            </w:r>
          </w:p>
          <w:p w:rsidR="00784288" w:rsidRPr="00C74E51" w:rsidRDefault="00784288" w:rsidP="00A35F4B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    </w:t>
            </w:r>
            <w:r w:rsidR="00A35F4B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50 </w:t>
            </w:r>
          </w:p>
        </w:tc>
        <w:tc>
          <w:tcPr>
            <w:tcW w:w="1418" w:type="dxa"/>
            <w:gridSpan w:val="2"/>
          </w:tcPr>
          <w:p w:rsidR="00784288" w:rsidRPr="00D010B7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b/>
                <w:bCs/>
                <w:sz w:val="32"/>
                <w:szCs w:val="32"/>
                <w:u w:val="single"/>
                <w:cs/>
              </w:rPr>
              <w:t xml:space="preserve">50 </w:t>
            </w:r>
            <w:r w:rsidR="00784288" w:rsidRPr="00D010B7"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  <w:t>x 100</w:t>
            </w:r>
          </w:p>
          <w:p w:rsidR="00784288" w:rsidRPr="00D010B7" w:rsidRDefault="00D010B7" w:rsidP="00D010B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96083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</w:t>
            </w:r>
            <w:r w:rsidR="00A35F4B" w:rsidRPr="00D010B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50</w:t>
            </w:r>
          </w:p>
          <w:p w:rsidR="00784288" w:rsidRPr="00C74E51" w:rsidRDefault="00784288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D010B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= </w:t>
            </w:r>
            <w:r w:rsidR="00D010B7" w:rsidRPr="00D010B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100.00</w:t>
            </w:r>
          </w:p>
        </w:tc>
      </w:tr>
      <w:tr w:rsidR="00784288" w:rsidRPr="00C74E51" w:rsidTr="00C15A79">
        <w:trPr>
          <w:jc w:val="center"/>
        </w:trPr>
        <w:tc>
          <w:tcPr>
            <w:tcW w:w="10433" w:type="dxa"/>
            <w:gridSpan w:val="11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สรุป ระดับคุณภาพสถานศึกษา ดานที่ 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ดานการมีสวนรวม  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</w:t>
            </w:r>
          </w:p>
          <w:p w:rsidR="00784288" w:rsidRPr="00C74E51" w:rsidRDefault="00D010B7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 2" w:char="F052"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ยอดเยี่ยม (รอยละ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80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ขึ้นไป)          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ดีเลิศ (รอยละ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70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79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 ดี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(รอยละ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60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69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        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ปานกลาง (รอยละ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59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="00F06D5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กําลังพัฒนา (นอยกวารอยละ 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00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</w:tbl>
    <w:p w:rsidR="00286BEB" w:rsidRPr="00C74E51" w:rsidRDefault="0062548A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62548A" w:rsidRPr="00C74E51" w:rsidRDefault="0062548A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2548A" w:rsidRPr="00C74E51" w:rsidRDefault="0062548A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2548A" w:rsidRPr="00C74E51" w:rsidRDefault="0062548A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2548A" w:rsidRPr="00C74E51" w:rsidRDefault="0062548A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2548A" w:rsidRPr="00C74E51" w:rsidRDefault="0062548A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2548A" w:rsidRPr="00C74E51" w:rsidRDefault="0062548A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2548A" w:rsidRPr="00C74E51" w:rsidRDefault="0062548A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2548A" w:rsidRPr="00C74E51" w:rsidRDefault="0062548A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2548A" w:rsidRPr="00C74E51" w:rsidRDefault="0062548A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2548A" w:rsidRPr="00C74E51" w:rsidRDefault="0062548A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2548A" w:rsidRPr="00C74E51" w:rsidRDefault="0062548A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2548A" w:rsidRDefault="0062548A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A941DE" w:rsidRPr="00C74E51" w:rsidRDefault="00A941DE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2548A" w:rsidRDefault="0062548A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4F202B" w:rsidRDefault="004F202B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4F202B" w:rsidRDefault="004F202B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4F202B" w:rsidRDefault="004F202B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4F202B" w:rsidRPr="00C74E51" w:rsidRDefault="004F202B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62548A" w:rsidRPr="00C74E51" w:rsidRDefault="0062548A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286BEB" w:rsidRDefault="00286BEB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25198E" w:rsidRPr="00C74E51" w:rsidRDefault="0025198E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286BEB" w:rsidRDefault="00286BEB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D473EE" w:rsidRPr="00C74E51" w:rsidRDefault="00D473EE" w:rsidP="00286BEB">
      <w:pPr>
        <w:spacing w:after="0" w:line="240" w:lineRule="auto"/>
        <w:ind w:firstLine="720"/>
        <w:rPr>
          <w:rFonts w:ascii="TH SarabunPSK" w:hAnsi="TH SarabunPSK" w:cs="TH SarabunPSK" w:hint="cs"/>
          <w:sz w:val="32"/>
          <w:szCs w:val="32"/>
        </w:rPr>
      </w:pPr>
      <w:bookmarkStart w:id="0" w:name="_GoBack"/>
      <w:bookmarkEnd w:id="0"/>
    </w:p>
    <w:tbl>
      <w:tblPr>
        <w:tblStyle w:val="TableGrid"/>
        <w:tblW w:w="10508" w:type="dxa"/>
        <w:jc w:val="center"/>
        <w:tblLayout w:type="fixed"/>
        <w:tblLook w:val="04A0" w:firstRow="1" w:lastRow="0" w:firstColumn="1" w:lastColumn="0" w:noHBand="0" w:noVBand="1"/>
      </w:tblPr>
      <w:tblGrid>
        <w:gridCol w:w="1623"/>
        <w:gridCol w:w="3617"/>
        <w:gridCol w:w="992"/>
        <w:gridCol w:w="567"/>
        <w:gridCol w:w="567"/>
        <w:gridCol w:w="567"/>
        <w:gridCol w:w="567"/>
        <w:gridCol w:w="567"/>
        <w:gridCol w:w="23"/>
        <w:gridCol w:w="1395"/>
        <w:gridCol w:w="23"/>
      </w:tblGrid>
      <w:tr w:rsidR="00784288" w:rsidRPr="00C74E51" w:rsidTr="000F2BC3">
        <w:trPr>
          <w:gridAfter w:val="1"/>
          <w:wAfter w:w="23" w:type="dxa"/>
          <w:jc w:val="center"/>
        </w:trPr>
        <w:tc>
          <w:tcPr>
            <w:tcW w:w="1623" w:type="dxa"/>
            <w:vMerge w:val="restart"/>
            <w:shd w:val="clear" w:color="auto" w:fill="A8D08D" w:themeFill="accent6" w:themeFillTint="99"/>
            <w:vAlign w:val="center"/>
          </w:tcPr>
          <w:p w:rsidR="00784288" w:rsidRPr="000F2BC3" w:rsidRDefault="00286BEB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784288"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ดาน</w:t>
            </w:r>
          </w:p>
        </w:tc>
        <w:tc>
          <w:tcPr>
            <w:tcW w:w="3617" w:type="dxa"/>
            <w:vMerge w:val="restart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ขอการประเมิน</w:t>
            </w:r>
          </w:p>
        </w:tc>
        <w:tc>
          <w:tcPr>
            <w:tcW w:w="992" w:type="dxa"/>
            <w:vMerge w:val="restart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ค่าน้ำหนัก</w:t>
            </w:r>
          </w:p>
        </w:tc>
        <w:tc>
          <w:tcPr>
            <w:tcW w:w="2835" w:type="dxa"/>
            <w:gridSpan w:val="5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</w:t>
            </w:r>
          </w:p>
        </w:tc>
        <w:tc>
          <w:tcPr>
            <w:tcW w:w="1418" w:type="dxa"/>
            <w:gridSpan w:val="2"/>
            <w:vMerge w:val="restart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คะแนนที่ได</w:t>
            </w:r>
          </w:p>
          <w:p w:rsidR="00784288" w:rsidRPr="00C74E51" w:rsidRDefault="004305B1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(คาน้</w:t>
            </w:r>
            <w:r w:rsidRPr="000F2BC3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ำ</w:t>
            </w:r>
            <w:r w:rsidR="00784288"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หนัก </w:t>
            </w:r>
            <w:r w:rsidR="00784288"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× </w:t>
            </w:r>
            <w:r w:rsidR="00784288"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คาคะแนน)</w:t>
            </w:r>
          </w:p>
        </w:tc>
      </w:tr>
      <w:tr w:rsidR="00784288" w:rsidRPr="00C74E51" w:rsidTr="000F2BC3">
        <w:trPr>
          <w:gridAfter w:val="1"/>
          <w:wAfter w:w="23" w:type="dxa"/>
          <w:jc w:val="center"/>
        </w:trPr>
        <w:tc>
          <w:tcPr>
            <w:tcW w:w="1623" w:type="dxa"/>
            <w:vMerge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617" w:type="dxa"/>
            <w:vMerge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992" w:type="dxa"/>
            <w:vMerge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  <w:tc>
          <w:tcPr>
            <w:tcW w:w="567" w:type="dxa"/>
            <w:shd w:val="clear" w:color="auto" w:fill="A8D08D" w:themeFill="accent6" w:themeFillTint="99"/>
            <w:vAlign w:val="center"/>
          </w:tcPr>
          <w:p w:rsidR="00784288" w:rsidRPr="000F2BC3" w:rsidRDefault="00784288" w:rsidP="00D50423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418" w:type="dxa"/>
            <w:gridSpan w:val="2"/>
            <w:vMerge/>
            <w:shd w:val="clear" w:color="auto" w:fill="A8D08D" w:themeFill="accent6" w:themeFillTint="99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784288" w:rsidRPr="00C74E51" w:rsidTr="000F2BC3">
        <w:trPr>
          <w:gridAfter w:val="1"/>
          <w:wAfter w:w="23" w:type="dxa"/>
          <w:jc w:val="center"/>
        </w:trPr>
        <w:tc>
          <w:tcPr>
            <w:tcW w:w="1623" w:type="dxa"/>
            <w:vMerge w:val="restart"/>
          </w:tcPr>
          <w:p w:rsidR="00C15A79" w:rsidRDefault="0062548A" w:rsidP="0062548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5. ดานปจจัย</w:t>
            </w:r>
          </w:p>
          <w:p w:rsidR="0062548A" w:rsidRPr="00C74E51" w:rsidRDefault="00C15A79" w:rsidP="0062548A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62548A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พื้นฐาน </w:t>
            </w:r>
          </w:p>
          <w:p w:rsidR="0062548A" w:rsidRPr="00C74E51" w:rsidRDefault="0062548A" w:rsidP="0062548A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(10 คะแนน) </w:t>
            </w:r>
          </w:p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617" w:type="dxa"/>
          </w:tcPr>
          <w:p w:rsidR="0062548A" w:rsidRPr="00C74E51" w:rsidRDefault="0062548A" w:rsidP="00D010B7">
            <w:pPr>
              <w:ind w:hanging="30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5.1 อาคารสถานที่ หองเรียน </w:t>
            </w:r>
          </w:p>
          <w:p w:rsidR="00960832" w:rsidRDefault="00960832" w:rsidP="00D010B7">
            <w:pPr>
              <w:ind w:hanging="3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="0062548A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หองปฏิบัติการ โรงฝกงาน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</w:t>
            </w:r>
          </w:p>
          <w:p w:rsidR="00784288" w:rsidRPr="00C74E51" w:rsidRDefault="00960832" w:rsidP="00D010B7">
            <w:pPr>
              <w:ind w:hanging="3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</w:t>
            </w:r>
            <w:r w:rsidR="0062548A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หรืองานฟารม</w:t>
            </w:r>
          </w:p>
        </w:tc>
        <w:tc>
          <w:tcPr>
            <w:tcW w:w="992" w:type="dxa"/>
            <w:shd w:val="clear" w:color="auto" w:fill="auto"/>
          </w:tcPr>
          <w:p w:rsidR="00784288" w:rsidRPr="00C74E51" w:rsidRDefault="0062548A" w:rsidP="00527C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567" w:type="dxa"/>
            <w:shd w:val="clear" w:color="auto" w:fill="auto"/>
          </w:tcPr>
          <w:p w:rsidR="00784288" w:rsidRPr="00D010B7" w:rsidRDefault="00D010B7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784288" w:rsidRPr="00D010B7" w:rsidRDefault="00784288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  <w:shd w:val="clear" w:color="auto" w:fill="auto"/>
          </w:tcPr>
          <w:p w:rsidR="00784288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</w:t>
            </w:r>
          </w:p>
        </w:tc>
      </w:tr>
      <w:tr w:rsidR="00784288" w:rsidRPr="00C74E51" w:rsidTr="000F2BC3">
        <w:trPr>
          <w:gridAfter w:val="1"/>
          <w:wAfter w:w="23" w:type="dxa"/>
          <w:jc w:val="center"/>
        </w:trPr>
        <w:tc>
          <w:tcPr>
            <w:tcW w:w="1623" w:type="dxa"/>
            <w:vMerge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617" w:type="dxa"/>
          </w:tcPr>
          <w:p w:rsidR="00784288" w:rsidRPr="00C74E51" w:rsidRDefault="0062548A" w:rsidP="00D010B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5.2 ระบบสาธารณูปโภค พื้นฐาน    </w:t>
            </w:r>
          </w:p>
        </w:tc>
        <w:tc>
          <w:tcPr>
            <w:tcW w:w="992" w:type="dxa"/>
          </w:tcPr>
          <w:p w:rsidR="00784288" w:rsidRPr="00C74E51" w:rsidRDefault="0062548A" w:rsidP="00527C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567" w:type="dxa"/>
          </w:tcPr>
          <w:p w:rsidR="00784288" w:rsidRPr="00D010B7" w:rsidRDefault="00D010B7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67" w:type="dxa"/>
          </w:tcPr>
          <w:p w:rsidR="00784288" w:rsidRPr="00D010B7" w:rsidRDefault="00784288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784288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</w:t>
            </w:r>
          </w:p>
        </w:tc>
      </w:tr>
      <w:tr w:rsidR="00784288" w:rsidRPr="00C74E51" w:rsidTr="000F2BC3">
        <w:trPr>
          <w:gridAfter w:val="1"/>
          <w:wAfter w:w="23" w:type="dxa"/>
          <w:jc w:val="center"/>
        </w:trPr>
        <w:tc>
          <w:tcPr>
            <w:tcW w:w="1623" w:type="dxa"/>
            <w:vMerge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617" w:type="dxa"/>
          </w:tcPr>
          <w:p w:rsidR="00784288" w:rsidRPr="00C74E51" w:rsidRDefault="0062548A" w:rsidP="00D010B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5.3 แหลงเรียนรูและศูนยวิทยบริการ </w:t>
            </w:r>
          </w:p>
        </w:tc>
        <w:tc>
          <w:tcPr>
            <w:tcW w:w="992" w:type="dxa"/>
          </w:tcPr>
          <w:p w:rsidR="00784288" w:rsidRPr="00C74E51" w:rsidRDefault="0062548A" w:rsidP="00527C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</w:tc>
        <w:tc>
          <w:tcPr>
            <w:tcW w:w="567" w:type="dxa"/>
          </w:tcPr>
          <w:p w:rsidR="00784288" w:rsidRPr="00D010B7" w:rsidRDefault="00D010B7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67" w:type="dxa"/>
          </w:tcPr>
          <w:p w:rsidR="00784288" w:rsidRPr="00D010B7" w:rsidRDefault="00784288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784288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</w:t>
            </w:r>
          </w:p>
        </w:tc>
      </w:tr>
      <w:tr w:rsidR="00784288" w:rsidRPr="00C74E51" w:rsidTr="000F2BC3">
        <w:trPr>
          <w:gridAfter w:val="1"/>
          <w:wAfter w:w="23" w:type="dxa"/>
          <w:jc w:val="center"/>
        </w:trPr>
        <w:tc>
          <w:tcPr>
            <w:tcW w:w="1623" w:type="dxa"/>
            <w:vMerge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617" w:type="dxa"/>
          </w:tcPr>
          <w:p w:rsidR="00960832" w:rsidRDefault="0062548A" w:rsidP="00D010B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5.4 ระบบอินเทอรเน็ตความเร็วสูงเพื่อ   </w:t>
            </w:r>
          </w:p>
          <w:p w:rsidR="00960832" w:rsidRDefault="00960832" w:rsidP="00D010B7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62548A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การใชงานดานสารสนเทศภายใน </w:t>
            </w:r>
          </w:p>
          <w:p w:rsidR="00784288" w:rsidRPr="00C74E51" w:rsidRDefault="00960832" w:rsidP="00D010B7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ส</w:t>
            </w:r>
            <w:r w:rsidR="0062548A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ถานศึกษา   </w:t>
            </w:r>
          </w:p>
        </w:tc>
        <w:tc>
          <w:tcPr>
            <w:tcW w:w="992" w:type="dxa"/>
          </w:tcPr>
          <w:p w:rsidR="0062548A" w:rsidRPr="00C74E51" w:rsidRDefault="0062548A" w:rsidP="0062548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</w:p>
          <w:p w:rsidR="00784288" w:rsidRPr="00C74E51" w:rsidRDefault="00784288" w:rsidP="00527CC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D010B7" w:rsidRDefault="00D010B7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67" w:type="dxa"/>
          </w:tcPr>
          <w:p w:rsidR="00784288" w:rsidRPr="00D010B7" w:rsidRDefault="00784288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</w:tcPr>
          <w:p w:rsidR="00784288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</w:t>
            </w:r>
          </w:p>
        </w:tc>
      </w:tr>
      <w:tr w:rsidR="00784288" w:rsidRPr="00C74E51" w:rsidTr="000F2BC3">
        <w:trPr>
          <w:gridAfter w:val="1"/>
          <w:wAfter w:w="23" w:type="dxa"/>
          <w:jc w:val="center"/>
        </w:trPr>
        <w:tc>
          <w:tcPr>
            <w:tcW w:w="1623" w:type="dxa"/>
            <w:vMerge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3617" w:type="dxa"/>
          </w:tcPr>
          <w:p w:rsidR="00960832" w:rsidRDefault="00960832" w:rsidP="00D010B7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5.5 การเขาถึงระบบ</w:t>
            </w:r>
            <w:r w:rsidR="0062548A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อินเทอรเน็ต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</w:t>
            </w:r>
          </w:p>
          <w:p w:rsidR="00960832" w:rsidRDefault="00960832" w:rsidP="00D010B7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62548A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ความ</w:t>
            </w:r>
            <w:r w:rsidR="00F06D5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เร็วสูง </w:t>
            </w:r>
            <w:r w:rsidR="0062548A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เพื่อการจัดการเรียน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</w:p>
          <w:p w:rsidR="00784288" w:rsidRPr="00C74E51" w:rsidRDefault="00960832" w:rsidP="0096083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</w:t>
            </w:r>
            <w:r w:rsidR="0062548A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การสอนในชั้นเรียน </w:t>
            </w:r>
          </w:p>
        </w:tc>
        <w:tc>
          <w:tcPr>
            <w:tcW w:w="992" w:type="dxa"/>
            <w:shd w:val="clear" w:color="auto" w:fill="auto"/>
          </w:tcPr>
          <w:p w:rsidR="00784288" w:rsidRPr="008D5C0A" w:rsidRDefault="008D5C0A" w:rsidP="008D5C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8D5C0A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</w:tc>
        <w:tc>
          <w:tcPr>
            <w:tcW w:w="567" w:type="dxa"/>
            <w:shd w:val="clear" w:color="auto" w:fill="auto"/>
          </w:tcPr>
          <w:p w:rsidR="00784288" w:rsidRPr="00D010B7" w:rsidRDefault="00D010B7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:rsidR="00784288" w:rsidRPr="00D010B7" w:rsidRDefault="00784288" w:rsidP="00D010B7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567" w:type="dxa"/>
            <w:shd w:val="clear" w:color="auto" w:fill="auto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418" w:type="dxa"/>
            <w:gridSpan w:val="2"/>
            <w:shd w:val="clear" w:color="auto" w:fill="auto"/>
          </w:tcPr>
          <w:p w:rsidR="00784288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</w:t>
            </w:r>
          </w:p>
        </w:tc>
      </w:tr>
      <w:tr w:rsidR="00784288" w:rsidRPr="00C74E51" w:rsidTr="000F2BC3">
        <w:trPr>
          <w:jc w:val="center"/>
        </w:trPr>
        <w:tc>
          <w:tcPr>
            <w:tcW w:w="9090" w:type="dxa"/>
            <w:gridSpan w:val="9"/>
            <w:shd w:val="clear" w:color="auto" w:fill="538135" w:themeFill="accent6" w:themeFillShade="BF"/>
          </w:tcPr>
          <w:p w:rsidR="00784288" w:rsidRPr="00C74E51" w:rsidRDefault="00784288" w:rsidP="00527C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ผลรวมคะแนนที่ได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้</w:t>
            </w:r>
          </w:p>
        </w:tc>
        <w:tc>
          <w:tcPr>
            <w:tcW w:w="1418" w:type="dxa"/>
            <w:gridSpan w:val="2"/>
            <w:shd w:val="clear" w:color="auto" w:fill="538135" w:themeFill="accent6" w:themeFillShade="BF"/>
          </w:tcPr>
          <w:p w:rsidR="00784288" w:rsidRPr="00C74E51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50</w:t>
            </w:r>
          </w:p>
        </w:tc>
      </w:tr>
      <w:tr w:rsidR="00784288" w:rsidRPr="00C74E51" w:rsidTr="000F2BC3">
        <w:trPr>
          <w:jc w:val="center"/>
        </w:trPr>
        <w:tc>
          <w:tcPr>
            <w:tcW w:w="9090" w:type="dxa"/>
            <w:gridSpan w:val="9"/>
          </w:tcPr>
          <w:p w:rsidR="00784288" w:rsidRPr="00C74E51" w:rsidRDefault="00784288" w:rsidP="00527CC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รอยละของคะแนน ดานที่ </w:t>
            </w:r>
            <w:r w:rsidR="0062548A" w:rsidRPr="00C74E51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=  </w:t>
            </w:r>
            <w:r w:rsidRPr="00C74E51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ผลรวมคะแนนที่ได </w:t>
            </w:r>
            <w:r w:rsidRPr="00C74E51">
              <w:rPr>
                <w:rFonts w:ascii="TH SarabunPSK" w:hAnsi="TH SarabunPSK" w:cs="TH SarabunPSK"/>
                <w:sz w:val="32"/>
                <w:szCs w:val="32"/>
                <w:u w:val="single"/>
              </w:rPr>
              <w:t>x 100</w:t>
            </w:r>
          </w:p>
          <w:p w:rsidR="00784288" w:rsidRPr="00C74E51" w:rsidRDefault="00784288" w:rsidP="0062548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    </w:t>
            </w:r>
            <w:r w:rsidR="0062548A" w:rsidRPr="00C74E51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</w:p>
        </w:tc>
        <w:tc>
          <w:tcPr>
            <w:tcW w:w="1418" w:type="dxa"/>
            <w:gridSpan w:val="2"/>
          </w:tcPr>
          <w:p w:rsidR="00784288" w:rsidRPr="00D010B7" w:rsidRDefault="00D010B7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010B7">
              <w:rPr>
                <w:rFonts w:ascii="TH SarabunPSK" w:hAnsi="TH SarabunPSK" w:cs="TH SarabunPSK" w:hint="cs"/>
                <w:b/>
                <w:bCs/>
                <w:sz w:val="32"/>
                <w:szCs w:val="32"/>
                <w:u w:val="single"/>
                <w:cs/>
              </w:rPr>
              <w:t xml:space="preserve">50 </w:t>
            </w:r>
            <w:r w:rsidR="00784288" w:rsidRPr="00D010B7"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  <w:t>x 100</w:t>
            </w:r>
          </w:p>
          <w:p w:rsidR="00784288" w:rsidRPr="00D010B7" w:rsidRDefault="00D010B7" w:rsidP="00D010B7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D010B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</w:t>
            </w:r>
            <w:r w:rsidR="004A0AE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</w:t>
            </w:r>
            <w:r w:rsidR="0062548A" w:rsidRPr="00D010B7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  <w:r w:rsidR="00784288" w:rsidRPr="00D010B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0</w:t>
            </w:r>
          </w:p>
          <w:p w:rsidR="00784288" w:rsidRPr="00C74E51" w:rsidRDefault="00784288" w:rsidP="00D010B7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D010B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= </w:t>
            </w:r>
            <w:r w:rsidR="00D010B7" w:rsidRPr="00D010B7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100.00</w:t>
            </w:r>
          </w:p>
        </w:tc>
      </w:tr>
      <w:tr w:rsidR="00784288" w:rsidRPr="00C74E51" w:rsidTr="000F2BC3">
        <w:trPr>
          <w:jc w:val="center"/>
        </w:trPr>
        <w:tc>
          <w:tcPr>
            <w:tcW w:w="10508" w:type="dxa"/>
            <w:gridSpan w:val="11"/>
          </w:tcPr>
          <w:p w:rsidR="00784288" w:rsidRPr="00C74E51" w:rsidRDefault="00784288" w:rsidP="00527CCF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สรุป ระดับคุณภาพสถานศึกษา ดานที่ </w:t>
            </w:r>
            <w:r w:rsidR="0062548A" w:rsidRPr="00C74E51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62548A"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ดานปจจัยพื้นฐาน      </w:t>
            </w:r>
            <w:r w:rsidRPr="00C74E51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</w:t>
            </w:r>
          </w:p>
          <w:p w:rsidR="00784288" w:rsidRPr="00C74E51" w:rsidRDefault="00D010B7" w:rsidP="00527CCF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 2" w:char="F052"/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ยอดเยี่ยม (รอยละ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80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ขึ้นไป)          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ดีเลิศ (รอยละ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70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79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ดี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(รอยละ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60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69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             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ปานกลาง (รอยละ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 xml:space="preserve">00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–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59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99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 </w:t>
            </w:r>
            <w:r w:rsidR="00F06D5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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กําลังพัฒนา (นอยกวารอยละ  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50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</w:rPr>
              <w:t>00</w:t>
            </w:r>
            <w:r w:rsidR="00784288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</w:tbl>
    <w:p w:rsidR="00286BEB" w:rsidRPr="00C74E51" w:rsidRDefault="00286BEB" w:rsidP="00784288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172649" w:rsidRPr="00C74E51" w:rsidRDefault="0062548A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0F1746" w:rsidRPr="00C74E51" w:rsidRDefault="000F1746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0F1746" w:rsidRPr="00C74E51" w:rsidRDefault="000F1746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0F1746" w:rsidRPr="00C74E51" w:rsidRDefault="000F1746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0F1746" w:rsidRPr="00C74E51" w:rsidRDefault="000F1746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0F1746" w:rsidRPr="00C74E51" w:rsidRDefault="000F1746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0F1746" w:rsidRPr="00C74E51" w:rsidRDefault="000F1746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0F1746" w:rsidRPr="00C74E51" w:rsidRDefault="000F1746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0F1746" w:rsidRPr="00C74E51" w:rsidRDefault="000F1746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0F1746" w:rsidRDefault="000F1746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A941DE" w:rsidRPr="00C74E51" w:rsidRDefault="00A941DE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0F1746" w:rsidRDefault="000F1746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25198E" w:rsidRDefault="0025198E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p w:rsidR="0025198E" w:rsidRPr="00C74E51" w:rsidRDefault="0025198E" w:rsidP="00286BEB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pPr w:leftFromText="180" w:rightFromText="180" w:vertAnchor="text" w:horzAnchor="margin" w:tblpXSpec="center" w:tblpY="540"/>
        <w:tblW w:w="10484" w:type="dxa"/>
        <w:tblLook w:val="04A0" w:firstRow="1" w:lastRow="0" w:firstColumn="1" w:lastColumn="0" w:noHBand="0" w:noVBand="1"/>
      </w:tblPr>
      <w:tblGrid>
        <w:gridCol w:w="3823"/>
        <w:gridCol w:w="1618"/>
        <w:gridCol w:w="1173"/>
        <w:gridCol w:w="3870"/>
      </w:tblGrid>
      <w:tr w:rsidR="0025198E" w:rsidRPr="00C74E51" w:rsidTr="00960832">
        <w:tc>
          <w:tcPr>
            <w:tcW w:w="3823" w:type="dxa"/>
            <w:shd w:val="clear" w:color="auto" w:fill="A8D08D" w:themeFill="accent6" w:themeFillTint="99"/>
            <w:vAlign w:val="center"/>
          </w:tcPr>
          <w:p w:rsidR="0025198E" w:rsidRPr="000F2BC3" w:rsidRDefault="0025198E" w:rsidP="002519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ดาน</w:t>
            </w:r>
          </w:p>
        </w:tc>
        <w:tc>
          <w:tcPr>
            <w:tcW w:w="1618" w:type="dxa"/>
            <w:shd w:val="clear" w:color="auto" w:fill="A8D08D" w:themeFill="accent6" w:themeFillTint="99"/>
            <w:vAlign w:val="center"/>
          </w:tcPr>
          <w:p w:rsidR="0025198E" w:rsidRPr="000F2BC3" w:rsidRDefault="0025198E" w:rsidP="002519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ขอการประเมิน</w:t>
            </w:r>
          </w:p>
        </w:tc>
        <w:tc>
          <w:tcPr>
            <w:tcW w:w="1172" w:type="dxa"/>
            <w:shd w:val="clear" w:color="auto" w:fill="A8D08D" w:themeFill="accent6" w:themeFillTint="99"/>
            <w:vAlign w:val="center"/>
          </w:tcPr>
          <w:p w:rsidR="0025198E" w:rsidRPr="000F2BC3" w:rsidRDefault="0025198E" w:rsidP="0025198E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28"/>
                <w:cs/>
              </w:rPr>
              <w:t>คะแนนเต็ม</w:t>
            </w:r>
          </w:p>
          <w:p w:rsidR="0025198E" w:rsidRPr="000F2BC3" w:rsidRDefault="0025198E" w:rsidP="0025198E">
            <w:pPr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24"/>
                <w:szCs w:val="24"/>
                <w:cs/>
              </w:rPr>
              <w:t>(100 คะแนน)</w:t>
            </w:r>
          </w:p>
        </w:tc>
        <w:tc>
          <w:tcPr>
            <w:tcW w:w="3870" w:type="dxa"/>
            <w:shd w:val="clear" w:color="auto" w:fill="A8D08D" w:themeFill="accent6" w:themeFillTint="99"/>
            <w:vAlign w:val="center"/>
          </w:tcPr>
          <w:p w:rsidR="0025198E" w:rsidRPr="000F2BC3" w:rsidRDefault="0025198E" w:rsidP="0025198E">
            <w:pPr>
              <w:ind w:hanging="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รอยละของคะแนนที่ไดจากการประเมิน</w:t>
            </w:r>
          </w:p>
          <w:p w:rsidR="000F2BC3" w:rsidRDefault="0025198E" w:rsidP="0025198E">
            <w:pPr>
              <w:ind w:hanging="44"/>
              <w:jc w:val="center"/>
              <w:rPr>
                <w:rFonts w:ascii="TH SarabunPSK" w:hAnsi="TH SarabunPSK" w:cs="TH SarabunPSK"/>
                <w:b/>
                <w:bCs/>
                <w:sz w:val="24"/>
                <w:szCs w:val="24"/>
                <w:u w:val="single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24"/>
                <w:szCs w:val="24"/>
                <w:u w:val="single"/>
                <w:cs/>
              </w:rPr>
              <w:t xml:space="preserve">(ผลรวมคะแนนที่ไดจากการประเมินของดาน </w:t>
            </w:r>
          </w:p>
          <w:p w:rsidR="0025198E" w:rsidRPr="000F2BC3" w:rsidRDefault="0025198E" w:rsidP="0025198E">
            <w:pPr>
              <w:ind w:hanging="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u w:val="single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24"/>
                <w:szCs w:val="24"/>
                <w:u w:val="single"/>
              </w:rPr>
              <w:t xml:space="preserve">x </w:t>
            </w:r>
            <w:r w:rsidRPr="000F2BC3">
              <w:rPr>
                <w:rFonts w:ascii="TH SarabunPSK" w:hAnsi="TH SarabunPSK" w:cs="TH SarabunPSK"/>
                <w:b/>
                <w:bCs/>
                <w:sz w:val="24"/>
                <w:szCs w:val="24"/>
                <w:u w:val="single"/>
                <w:cs/>
              </w:rPr>
              <w:t>น้ำหนักคะแนนของดาน)</w:t>
            </w:r>
          </w:p>
          <w:p w:rsidR="0025198E" w:rsidRPr="000F2BC3" w:rsidRDefault="0025198E" w:rsidP="0025198E">
            <w:pPr>
              <w:ind w:hanging="44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0F2BC3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คะแนนรวมของดาน</w:t>
            </w:r>
          </w:p>
        </w:tc>
      </w:tr>
      <w:tr w:rsidR="0025198E" w:rsidRPr="00C74E51" w:rsidTr="00960832">
        <w:tc>
          <w:tcPr>
            <w:tcW w:w="3823" w:type="dxa"/>
          </w:tcPr>
          <w:p w:rsidR="0025198E" w:rsidRPr="00F06D5C" w:rsidRDefault="0025198E" w:rsidP="0025198E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1. ดานผูเรียนและผูสําเร็จการศึกษา</w:t>
            </w:r>
          </w:p>
        </w:tc>
        <w:tc>
          <w:tcPr>
            <w:tcW w:w="1618" w:type="dxa"/>
          </w:tcPr>
          <w:p w:rsidR="0025198E" w:rsidRPr="00C74E51" w:rsidRDefault="0025198E" w:rsidP="002519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ขอที่ 1.1 – 1.8</w:t>
            </w:r>
          </w:p>
        </w:tc>
        <w:tc>
          <w:tcPr>
            <w:tcW w:w="1172" w:type="dxa"/>
          </w:tcPr>
          <w:p w:rsidR="0025198E" w:rsidRPr="00C74E51" w:rsidRDefault="0025198E" w:rsidP="002519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50</w:t>
            </w:r>
          </w:p>
        </w:tc>
        <w:tc>
          <w:tcPr>
            <w:tcW w:w="3870" w:type="dxa"/>
          </w:tcPr>
          <w:p w:rsidR="0025198E" w:rsidRPr="00C74E51" w:rsidRDefault="00252AC5" w:rsidP="00252AC5">
            <w:pPr>
              <w:tabs>
                <w:tab w:val="left" w:pos="794"/>
                <w:tab w:val="left" w:pos="2070"/>
              </w:tabs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 xml:space="preserve"> </w:t>
            </w:r>
            <w:r w:rsidR="0025198E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 xml:space="preserve">232 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x 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50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=     </w:t>
            </w:r>
            <w:r w:rsidR="0025198E">
              <w:rPr>
                <w:rFonts w:ascii="TH SarabunPSK" w:hAnsi="TH SarabunPSK" w:cs="TH SarabunPSK" w:hint="cs"/>
                <w:sz w:val="32"/>
                <w:szCs w:val="32"/>
                <w:cs/>
              </w:rPr>
              <w:t>46.40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</w:p>
          <w:p w:rsidR="0025198E" w:rsidRPr="00C74E51" w:rsidRDefault="00960832" w:rsidP="0025198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250</w:t>
            </w:r>
          </w:p>
        </w:tc>
      </w:tr>
      <w:tr w:rsidR="0025198E" w:rsidRPr="00C74E51" w:rsidTr="00960832">
        <w:tc>
          <w:tcPr>
            <w:tcW w:w="3823" w:type="dxa"/>
          </w:tcPr>
          <w:p w:rsidR="00960832" w:rsidRDefault="0025198E" w:rsidP="0025198E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2. ดานหลักสูตรและการจัดการเรียน</w:t>
            </w:r>
            <w:r w:rsidR="0096083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</w:p>
          <w:p w:rsidR="0025198E" w:rsidRPr="00C74E51" w:rsidRDefault="00960832" w:rsidP="0025198E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การสอน</w:t>
            </w:r>
          </w:p>
        </w:tc>
        <w:tc>
          <w:tcPr>
            <w:tcW w:w="1618" w:type="dxa"/>
          </w:tcPr>
          <w:p w:rsidR="0025198E" w:rsidRPr="00C74E51" w:rsidRDefault="0025198E" w:rsidP="002519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ขอที่ 2.1 – 2.2</w:t>
            </w:r>
          </w:p>
        </w:tc>
        <w:tc>
          <w:tcPr>
            <w:tcW w:w="1172" w:type="dxa"/>
          </w:tcPr>
          <w:p w:rsidR="0025198E" w:rsidRPr="00C74E51" w:rsidRDefault="0025198E" w:rsidP="002519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</w:p>
        </w:tc>
        <w:tc>
          <w:tcPr>
            <w:tcW w:w="3870" w:type="dxa"/>
          </w:tcPr>
          <w:p w:rsidR="0025198E" w:rsidRPr="00C74E51" w:rsidRDefault="00960832" w:rsidP="0025198E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</w:t>
            </w:r>
            <w:r w:rsidR="0025198E" w:rsidRPr="005B28C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25198E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48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 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x 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10 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="00252AC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    </w:t>
            </w:r>
            <w:r w:rsidR="0025198E">
              <w:rPr>
                <w:rFonts w:ascii="TH SarabunPSK" w:hAnsi="TH SarabunPSK" w:cs="TH SarabunPSK" w:hint="cs"/>
                <w:sz w:val="32"/>
                <w:szCs w:val="32"/>
                <w:cs/>
              </w:rPr>
              <w:t>9.60</w:t>
            </w:r>
          </w:p>
          <w:p w:rsidR="0025198E" w:rsidRPr="00C74E51" w:rsidRDefault="00960832" w:rsidP="0025198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25198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50</w:t>
            </w:r>
          </w:p>
        </w:tc>
      </w:tr>
      <w:tr w:rsidR="0025198E" w:rsidRPr="00C74E51" w:rsidTr="00960832">
        <w:tc>
          <w:tcPr>
            <w:tcW w:w="3823" w:type="dxa"/>
          </w:tcPr>
          <w:p w:rsidR="0025198E" w:rsidRPr="00960832" w:rsidRDefault="0025198E" w:rsidP="0025198E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3.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ดานครูผูสอนและผูบริหารสถานศึกษา</w:t>
            </w:r>
          </w:p>
        </w:tc>
        <w:tc>
          <w:tcPr>
            <w:tcW w:w="1618" w:type="dxa"/>
          </w:tcPr>
          <w:p w:rsidR="0025198E" w:rsidRPr="00C74E51" w:rsidRDefault="0025198E" w:rsidP="002519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ขอที่ 3.1 – 3.2</w:t>
            </w:r>
          </w:p>
        </w:tc>
        <w:tc>
          <w:tcPr>
            <w:tcW w:w="1172" w:type="dxa"/>
          </w:tcPr>
          <w:p w:rsidR="0025198E" w:rsidRPr="00C74E51" w:rsidRDefault="0025198E" w:rsidP="002519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20</w:t>
            </w:r>
          </w:p>
        </w:tc>
        <w:tc>
          <w:tcPr>
            <w:tcW w:w="3870" w:type="dxa"/>
          </w:tcPr>
          <w:p w:rsidR="0025198E" w:rsidRPr="00C74E51" w:rsidRDefault="00960832" w:rsidP="00252AC5">
            <w:pPr>
              <w:tabs>
                <w:tab w:val="left" w:pos="652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="0025198E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100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 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x 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20</w:t>
            </w:r>
            <w:r w:rsidR="0025198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   </w:t>
            </w:r>
            <w:r w:rsidR="0025198E">
              <w:rPr>
                <w:rFonts w:ascii="TH SarabunPSK" w:hAnsi="TH SarabunPSK" w:cs="TH SarabunPSK" w:hint="cs"/>
                <w:sz w:val="32"/>
                <w:szCs w:val="32"/>
                <w:cs/>
              </w:rPr>
              <w:t>20.00</w:t>
            </w:r>
          </w:p>
          <w:p w:rsidR="0025198E" w:rsidRPr="00C74E51" w:rsidRDefault="0025198E" w:rsidP="0025198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</w:t>
            </w:r>
            <w:r w:rsidR="00960832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100</w:t>
            </w:r>
          </w:p>
        </w:tc>
      </w:tr>
      <w:tr w:rsidR="0025198E" w:rsidRPr="00C74E51" w:rsidTr="00960832">
        <w:tc>
          <w:tcPr>
            <w:tcW w:w="3823" w:type="dxa"/>
          </w:tcPr>
          <w:p w:rsidR="0025198E" w:rsidRPr="00C74E51" w:rsidRDefault="0025198E" w:rsidP="0025198E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4. ดานการมีสวนรวม</w:t>
            </w:r>
          </w:p>
        </w:tc>
        <w:tc>
          <w:tcPr>
            <w:tcW w:w="1618" w:type="dxa"/>
          </w:tcPr>
          <w:p w:rsidR="0025198E" w:rsidRPr="00C74E51" w:rsidRDefault="0025198E" w:rsidP="002519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ขอที่ 4.1 – 4.3</w:t>
            </w:r>
          </w:p>
        </w:tc>
        <w:tc>
          <w:tcPr>
            <w:tcW w:w="1172" w:type="dxa"/>
          </w:tcPr>
          <w:p w:rsidR="0025198E" w:rsidRPr="00C74E51" w:rsidRDefault="0025198E" w:rsidP="002519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</w:p>
        </w:tc>
        <w:tc>
          <w:tcPr>
            <w:tcW w:w="3870" w:type="dxa"/>
          </w:tcPr>
          <w:p w:rsidR="0025198E" w:rsidRPr="00C74E51" w:rsidRDefault="00960832" w:rsidP="0025198E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="0025198E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50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 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x 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10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</w:t>
            </w:r>
            <w:r w:rsidR="00252AC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   </w:t>
            </w:r>
            <w:r w:rsidR="0025198E">
              <w:rPr>
                <w:rFonts w:ascii="TH SarabunPSK" w:hAnsi="TH SarabunPSK" w:cs="TH SarabunPSK" w:hint="cs"/>
                <w:sz w:val="32"/>
                <w:szCs w:val="32"/>
                <w:cs/>
              </w:rPr>
              <w:t>10</w:t>
            </w:r>
            <w:r w:rsidR="0025198E">
              <w:rPr>
                <w:rFonts w:ascii="TH SarabunPSK" w:hAnsi="TH SarabunPSK" w:cs="TH SarabunPSK"/>
                <w:sz w:val="32"/>
                <w:szCs w:val="32"/>
                <w:cs/>
              </w:rPr>
              <w:t>.00</w:t>
            </w:r>
          </w:p>
          <w:p w:rsidR="0025198E" w:rsidRPr="00C74E51" w:rsidRDefault="00960832" w:rsidP="0025198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</w:t>
            </w:r>
            <w:r w:rsidR="0025198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50</w:t>
            </w:r>
          </w:p>
        </w:tc>
      </w:tr>
      <w:tr w:rsidR="0025198E" w:rsidRPr="00C74E51" w:rsidTr="00960832">
        <w:tc>
          <w:tcPr>
            <w:tcW w:w="3823" w:type="dxa"/>
          </w:tcPr>
          <w:p w:rsidR="0025198E" w:rsidRPr="00C74E51" w:rsidRDefault="0025198E" w:rsidP="0025198E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5. ดานปจจัยพื้นฐาน</w:t>
            </w:r>
          </w:p>
        </w:tc>
        <w:tc>
          <w:tcPr>
            <w:tcW w:w="1618" w:type="dxa"/>
          </w:tcPr>
          <w:p w:rsidR="0025198E" w:rsidRPr="00C74E51" w:rsidRDefault="0025198E" w:rsidP="002519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ขอที่ 5.1 – 5.5</w:t>
            </w:r>
          </w:p>
        </w:tc>
        <w:tc>
          <w:tcPr>
            <w:tcW w:w="1172" w:type="dxa"/>
          </w:tcPr>
          <w:p w:rsidR="0025198E" w:rsidRPr="00C74E51" w:rsidRDefault="0025198E" w:rsidP="002519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10</w:t>
            </w:r>
          </w:p>
        </w:tc>
        <w:tc>
          <w:tcPr>
            <w:tcW w:w="3870" w:type="dxa"/>
          </w:tcPr>
          <w:p w:rsidR="0025198E" w:rsidRPr="00C74E51" w:rsidRDefault="00960832" w:rsidP="0025198E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</w:t>
            </w:r>
            <w:r w:rsidR="0025198E">
              <w:rPr>
                <w:rFonts w:ascii="TH SarabunPSK" w:hAnsi="TH SarabunPSK" w:cs="TH SarabunPSK" w:hint="cs"/>
                <w:sz w:val="32"/>
                <w:szCs w:val="32"/>
                <w:u w:val="single"/>
                <w:cs/>
              </w:rPr>
              <w:t>50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 xml:space="preserve"> 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u w:val="single"/>
              </w:rPr>
              <w:t xml:space="preserve">x 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u w:val="single"/>
                <w:cs/>
              </w:rPr>
              <w:t>10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</w:t>
            </w:r>
            <w:r w:rsidR="0025198E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  </w:t>
            </w:r>
            <w:r w:rsidR="00252AC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25198E">
              <w:rPr>
                <w:rFonts w:ascii="TH SarabunPSK" w:hAnsi="TH SarabunPSK" w:cs="TH SarabunPSK" w:hint="cs"/>
                <w:sz w:val="32"/>
                <w:szCs w:val="32"/>
                <w:cs/>
              </w:rPr>
              <w:t>10.00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</w:p>
          <w:p w:rsidR="0025198E" w:rsidRPr="00C74E51" w:rsidRDefault="00960832" w:rsidP="0025198E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</w:t>
            </w:r>
            <w:r w:rsidR="0025198E" w:rsidRPr="00C74E51">
              <w:rPr>
                <w:rFonts w:ascii="TH SarabunPSK" w:hAnsi="TH SarabunPSK" w:cs="TH SarabunPSK"/>
                <w:sz w:val="32"/>
                <w:szCs w:val="32"/>
                <w:cs/>
              </w:rPr>
              <w:t>50</w:t>
            </w:r>
          </w:p>
        </w:tc>
      </w:tr>
      <w:tr w:rsidR="0025198E" w:rsidRPr="00C74E51" w:rsidTr="00960832">
        <w:tc>
          <w:tcPr>
            <w:tcW w:w="6614" w:type="dxa"/>
            <w:gridSpan w:val="3"/>
            <w:shd w:val="clear" w:color="auto" w:fill="538135" w:themeFill="accent6" w:themeFillShade="BF"/>
          </w:tcPr>
          <w:p w:rsidR="0025198E" w:rsidRPr="00EF4516" w:rsidRDefault="0025198E" w:rsidP="002519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F451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รอยละคะแนนที่ไดจากการประเมิน </w:t>
            </w:r>
          </w:p>
        </w:tc>
        <w:tc>
          <w:tcPr>
            <w:tcW w:w="3870" w:type="dxa"/>
            <w:shd w:val="clear" w:color="auto" w:fill="538135" w:themeFill="accent6" w:themeFillShade="BF"/>
          </w:tcPr>
          <w:p w:rsidR="0025198E" w:rsidRPr="00EF4516" w:rsidRDefault="0025198E" w:rsidP="0025198E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96.00</w:t>
            </w:r>
          </w:p>
        </w:tc>
      </w:tr>
    </w:tbl>
    <w:p w:rsidR="000F1746" w:rsidRPr="00C74E51" w:rsidRDefault="000F1746" w:rsidP="00CA5B54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6"/>
          <w:szCs w:val="36"/>
          <w:cs/>
        </w:rPr>
        <w:t>2</w:t>
      </w:r>
      <w:r w:rsidR="00F658C4">
        <w:rPr>
          <w:rFonts w:ascii="TH SarabunPSK" w:hAnsi="TH SarabunPSK" w:cs="TH SarabunPSK" w:hint="cs"/>
          <w:b/>
          <w:bCs/>
          <w:sz w:val="36"/>
          <w:szCs w:val="36"/>
          <w:cs/>
        </w:rPr>
        <w:t>.</w:t>
      </w:r>
      <w:r w:rsidRPr="00C74E51">
        <w:rPr>
          <w:rFonts w:ascii="TH SarabunPSK" w:hAnsi="TH SarabunPSK" w:cs="TH SarabunPSK"/>
          <w:b/>
          <w:bCs/>
          <w:sz w:val="36"/>
          <w:szCs w:val="36"/>
          <w:cs/>
        </w:rPr>
        <w:t xml:space="preserve"> แบบบันทึกผลการประเมินรายดานและภาพรวมของสถานศึกษา </w:t>
      </w:r>
    </w:p>
    <w:p w:rsidR="000F1746" w:rsidRPr="00C74E51" w:rsidRDefault="000F1746" w:rsidP="00172649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99467D" w:rsidRPr="00C74E51" w:rsidRDefault="00172649" w:rsidP="000801D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b/>
          <w:bCs/>
          <w:sz w:val="32"/>
          <w:szCs w:val="32"/>
          <w:cs/>
        </w:rPr>
        <w:t xml:space="preserve">สรุป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 ระดับคุณภาพการศึกษาของสถานศึกษา </w:t>
      </w:r>
    </w:p>
    <w:p w:rsidR="0099467D" w:rsidRPr="00C74E51" w:rsidRDefault="00EF4516" w:rsidP="000801D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sym w:font="Wingdings 2" w:char="F052"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172649" w:rsidRPr="00C74E51">
        <w:rPr>
          <w:rFonts w:ascii="TH SarabunPSK" w:hAnsi="TH SarabunPSK" w:cs="TH SarabunPSK"/>
          <w:sz w:val="32"/>
          <w:szCs w:val="32"/>
          <w:cs/>
        </w:rPr>
        <w:t xml:space="preserve">ยอดเยี่ยม    (รอยละ 80 ขึ้นไป) </w:t>
      </w:r>
    </w:p>
    <w:p w:rsidR="0099467D" w:rsidRPr="00C74E51" w:rsidRDefault="00172649" w:rsidP="000801D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 ดีเลิศ          (รอยละ 70.00 – 79.99) </w:t>
      </w:r>
    </w:p>
    <w:p w:rsidR="0099467D" w:rsidRPr="00C74E51" w:rsidRDefault="00172649" w:rsidP="000801D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 ดี         </w:t>
      </w:r>
      <w:r w:rsidR="00D50423" w:rsidRPr="00C74E51">
        <w:rPr>
          <w:rFonts w:ascii="TH SarabunPSK" w:hAnsi="TH SarabunPSK" w:cs="TH SarabunPSK"/>
          <w:sz w:val="32"/>
          <w:szCs w:val="32"/>
          <w:cs/>
        </w:rPr>
        <w:t xml:space="preserve">     </w:t>
      </w:r>
      <w:r w:rsidRPr="00C74E51">
        <w:rPr>
          <w:rFonts w:ascii="TH SarabunPSK" w:hAnsi="TH SarabunPSK" w:cs="TH SarabunPSK"/>
          <w:sz w:val="32"/>
          <w:szCs w:val="32"/>
          <w:cs/>
        </w:rPr>
        <w:t xml:space="preserve">(รอยละ 60.00 – 69.99) </w:t>
      </w:r>
    </w:p>
    <w:p w:rsidR="0099467D" w:rsidRPr="00C74E51" w:rsidRDefault="00172649" w:rsidP="000801D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 ปานกลาง    (รอยละ 50.00 – 59.99)  </w:t>
      </w:r>
    </w:p>
    <w:p w:rsidR="0099467D" w:rsidRPr="00C74E51" w:rsidRDefault="00172649" w:rsidP="000801D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 กําลังพัฒนา  (นอยกวารอยละ 50.00) </w:t>
      </w:r>
    </w:p>
    <w:p w:rsidR="00172649" w:rsidRPr="00C74E51" w:rsidRDefault="0099467D" w:rsidP="000801D3">
      <w:pPr>
        <w:spacing w:after="0" w:line="240" w:lineRule="auto"/>
        <w:ind w:left="720"/>
        <w:rPr>
          <w:rFonts w:ascii="TH SarabunPSK" w:hAnsi="TH SarabunPSK" w:cs="TH SarabunPSK"/>
          <w:sz w:val="32"/>
          <w:szCs w:val="32"/>
        </w:rPr>
      </w:pPr>
      <w:r w:rsidRPr="00C74E51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286BEB" w:rsidRPr="00C74E51" w:rsidRDefault="00286BEB" w:rsidP="000801D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sectPr w:rsidR="00286BEB" w:rsidRPr="00C74E51" w:rsidSect="001D75F0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276" w:right="1440" w:bottom="1440" w:left="2160" w:header="708" w:footer="227" w:gutter="0"/>
      <w:pgNumType w:start="105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45673" w:rsidRDefault="00D45673" w:rsidP="00516F46">
      <w:pPr>
        <w:spacing w:after="0" w:line="240" w:lineRule="auto"/>
      </w:pPr>
      <w:r>
        <w:separator/>
      </w:r>
    </w:p>
  </w:endnote>
  <w:endnote w:type="continuationSeparator" w:id="0">
    <w:p w:rsidR="00D45673" w:rsidRDefault="00D45673" w:rsidP="00516F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ircular">
    <w:panose1 w:val="02000000000000000000"/>
    <w:charset w:val="00"/>
    <w:family w:val="auto"/>
    <w:pitch w:val="variable"/>
    <w:sig w:usb0="A10002AF" w:usb1="500078FB" w:usb2="00000000" w:usb3="00000000" w:csb0="0001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5A79" w:rsidRPr="00B4532D" w:rsidRDefault="00C15A79" w:rsidP="0088245D">
    <w:pPr>
      <w:pStyle w:val="Header"/>
    </w:pPr>
  </w:p>
  <w:p w:rsidR="00C15A79" w:rsidRDefault="00C15A79" w:rsidP="0088245D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39B2DB4" wp14:editId="33351E72">
              <wp:simplePos x="0" y="0"/>
              <wp:positionH relativeFrom="column">
                <wp:posOffset>-82627</wp:posOffset>
              </wp:positionH>
              <wp:positionV relativeFrom="paragraph">
                <wp:posOffset>-231928</wp:posOffset>
              </wp:positionV>
              <wp:extent cx="5469890" cy="286439"/>
              <wp:effectExtent l="0" t="0" r="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69890" cy="2864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A79" w:rsidRPr="00CE3DA1" w:rsidRDefault="00C15A79" w:rsidP="0088245D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39B2DB4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style="position:absolute;margin-left:-6.5pt;margin-top:-18.25pt;width:430.7pt;height:22.5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GHJuAIAAMA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" filled="f" stroked="f">
              <v:textbox>
                <w:txbxContent>
                  <w:p w:rsidR="0088245D" w:rsidRPr="00CE3DA1" w:rsidRDefault="0088245D" w:rsidP="0088245D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36576" distB="36576" distL="36576" distR="36576" simplePos="0" relativeHeight="251660288" behindDoc="1" locked="0" layoutInCell="1" allowOverlap="1" wp14:anchorId="17DDBCE7" wp14:editId="30A4BA51">
              <wp:simplePos x="0" y="0"/>
              <wp:positionH relativeFrom="column">
                <wp:posOffset>9525</wp:posOffset>
              </wp:positionH>
              <wp:positionV relativeFrom="paragraph">
                <wp:posOffset>-233680</wp:posOffset>
              </wp:positionV>
              <wp:extent cx="5260340" cy="0"/>
              <wp:effectExtent l="0" t="19050" r="35560" b="19050"/>
              <wp:wrapNone/>
              <wp:docPr id="4" name="Straight Connector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60340" cy="0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5FBCBE7" id="Straight Connector 4" o:spid="_x0000_s1026" style="position:absolute;z-index:-251645952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.75pt,-18.4pt" to="414.95pt,-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" strokecolor="#396" strokeweight="2.5pt">
              <v:stroke endarrowwidth="narrow" endarrowlength="short"/>
              <v:shadow color="#868686"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15A79" w:rsidRPr="00B4532D" w:rsidRDefault="00C15A79" w:rsidP="0088245D">
    <w:pPr>
      <w:pStyle w:val="Header"/>
    </w:pPr>
  </w:p>
  <w:p w:rsidR="00C15A79" w:rsidRDefault="00C15A79" w:rsidP="0088245D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39B2DB4" wp14:editId="33351E72">
              <wp:simplePos x="0" y="0"/>
              <wp:positionH relativeFrom="column">
                <wp:posOffset>-82627</wp:posOffset>
              </wp:positionH>
              <wp:positionV relativeFrom="paragraph">
                <wp:posOffset>-231928</wp:posOffset>
              </wp:positionV>
              <wp:extent cx="5469890" cy="286439"/>
              <wp:effectExtent l="0" t="0" r="0" b="0"/>
              <wp:wrapNone/>
              <wp:docPr id="2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69890" cy="28643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A79" w:rsidRPr="00CE3DA1" w:rsidRDefault="00C15A79" w:rsidP="0088245D">
                          <w:pPr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</w:pP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งานประกันคุณภาพและมาตรฐานการศึกษา </w:t>
                          </w:r>
                          <w:r>
                            <w:rPr>
                              <w:rFonts w:ascii="TH SarabunPSK" w:hAnsi="TH SarabunPSK" w:cs="TH SarabunPSK" w:hint="cs"/>
                              <w:color w:val="000000" w:themeColor="text1"/>
                              <w:sz w:val="28"/>
                              <w:cs/>
                            </w:rPr>
                            <w:t xml:space="preserve">                                                 </w:t>
                          </w:r>
                          <w:r w:rsidRPr="00CE3DA1">
                            <w:rPr>
                              <w:rFonts w:ascii="TH SarabunPSK" w:hAnsi="TH SarabunPSK" w:cs="TH SarabunPSK"/>
                              <w:color w:val="000000" w:themeColor="text1"/>
                              <w:sz w:val="28"/>
                              <w:cs/>
                            </w:rPr>
                            <w:t xml:space="preserve">ฝ่ายแผนงานและความร่วมมือ              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39B2DB4"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29" type="#_x0000_t202" style="position:absolute;margin-left:-6.5pt;margin-top:-18.25pt;width:430.7pt;height:22.5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" filled="f" stroked="f">
              <v:textbox>
                <w:txbxContent>
                  <w:p w:rsidR="0088245D" w:rsidRPr="00CE3DA1" w:rsidRDefault="0088245D" w:rsidP="0088245D">
                    <w:pPr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</w:pP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งานประกันคุณภาพและมาตรฐานการศึกษา </w:t>
                    </w:r>
                    <w:r>
                      <w:rPr>
                        <w:rFonts w:ascii="TH SarabunPSK" w:hAnsi="TH SarabunPSK" w:cs="TH SarabunPSK" w:hint="cs"/>
                        <w:color w:val="000000" w:themeColor="text1"/>
                        <w:sz w:val="28"/>
                        <w:cs/>
                      </w:rPr>
                      <w:t xml:space="preserve">                                                 </w:t>
                    </w:r>
                    <w:r w:rsidRPr="00CE3DA1">
                      <w:rPr>
                        <w:rFonts w:ascii="TH SarabunPSK" w:hAnsi="TH SarabunPSK" w:cs="TH SarabunPSK"/>
                        <w:color w:val="000000" w:themeColor="text1"/>
                        <w:sz w:val="28"/>
                        <w:cs/>
                      </w:rPr>
                      <w:t xml:space="preserve">ฝ่ายแผนงานและความร่วมมือ           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36576" distB="36576" distL="36576" distR="36576" simplePos="0" relativeHeight="251658240" behindDoc="1" locked="0" layoutInCell="1" allowOverlap="1" wp14:anchorId="17DDBCE7" wp14:editId="30A4BA51">
              <wp:simplePos x="0" y="0"/>
              <wp:positionH relativeFrom="column">
                <wp:posOffset>9525</wp:posOffset>
              </wp:positionH>
              <wp:positionV relativeFrom="paragraph">
                <wp:posOffset>-233680</wp:posOffset>
              </wp:positionV>
              <wp:extent cx="5260340" cy="0"/>
              <wp:effectExtent l="0" t="19050" r="35560" b="19050"/>
              <wp:wrapNone/>
              <wp:docPr id="21" name="Straight Connector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260340" cy="0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rgbClr val="339966"/>
                        </a:solidFill>
                        <a:round/>
                        <a:headEnd/>
                        <a:tailEnd type="none" w="sm" len="sm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173EA0A" id="Straight Connector 21" o:spid="_x0000_s1026" style="position:absolute;z-index:-25164902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.75pt,-18.4pt" to="414.95pt,-1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" strokecolor="#396" strokeweight="2.5pt">
              <v:stroke endarrowwidth="narrow" endarrowlength="short"/>
              <v:shadow color="#868686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45673" w:rsidRDefault="00D45673" w:rsidP="00516F46">
      <w:pPr>
        <w:spacing w:after="0" w:line="240" w:lineRule="auto"/>
      </w:pPr>
      <w:r>
        <w:separator/>
      </w:r>
    </w:p>
  </w:footnote>
  <w:footnote w:type="continuationSeparator" w:id="0">
    <w:p w:rsidR="00D45673" w:rsidRDefault="00D45673" w:rsidP="00516F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675341"/>
      <w:docPartObj>
        <w:docPartGallery w:val="Page Numbers (Top of Page)"/>
        <w:docPartUnique/>
      </w:docPartObj>
    </w:sdtPr>
    <w:sdtEndPr>
      <w:rPr>
        <w:rFonts w:ascii="TH SarabunPSK" w:hAnsi="TH SarabunPSK" w:cs="TH SarabunPSK"/>
      </w:rPr>
    </w:sdtEndPr>
    <w:sdtContent>
      <w:p w:rsidR="00C15A79" w:rsidRPr="00265269" w:rsidRDefault="00C15A79" w:rsidP="0088245D">
        <w:pPr>
          <w:pStyle w:val="Header"/>
          <w:jc w:val="right"/>
          <w:rPr>
            <w:rFonts w:ascii="TH SarabunPSK" w:hAnsi="TH SarabunPSK" w:cs="TH SarabunPSK"/>
          </w:rPr>
        </w:pP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0" distB="0" distL="114300" distR="114300" simplePos="0" relativeHeight="251656192" behindDoc="0" locked="0" layoutInCell="1" allowOverlap="1" wp14:anchorId="48DCA0FD" wp14:editId="5318E732">
                  <wp:simplePos x="0" y="0"/>
                  <wp:positionH relativeFrom="column">
                    <wp:posOffset>357727</wp:posOffset>
                  </wp:positionH>
                  <wp:positionV relativeFrom="paragraph">
                    <wp:posOffset>-86108</wp:posOffset>
                  </wp:positionV>
                  <wp:extent cx="1636395" cy="341523"/>
                  <wp:effectExtent l="0" t="0" r="0" b="1905"/>
                  <wp:wrapNone/>
                  <wp:docPr id="8" name="Text Box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36395" cy="341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15A79" w:rsidRPr="00265269" w:rsidRDefault="00C15A79" w:rsidP="0088245D">
                              <w:pPr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48DCA0FD" id="_x0000_t202" coordsize="21600,21600" o:spt="202" path="m,l,21600r21600,l21600,xe">
                  <v:stroke joinstyle="miter"/>
                  <v:path gradientshapeok="t" o:connecttype="rect"/>
                </v:shapetype>
                <v:shape id="Text Box 8" o:spid="_x0000_s1026" type="#_x0000_t202" style="position:absolute;left:0;text-align:left;margin-left:28.15pt;margin-top:-6.8pt;width:128.85pt;height:26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ew2uAIAAMA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" filled="f" stroked="f">
                  <v:textbox>
                    <w:txbxContent>
                      <w:p w:rsidR="0088245D" w:rsidRPr="00265269" w:rsidRDefault="0088245D" w:rsidP="0088245D">
                        <w:pPr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</w:pPr>
                      </w:p>
                    </w:txbxContent>
                  </v:textbox>
                </v:shape>
              </w:pict>
            </mc:Fallback>
          </mc:AlternateContent>
        </w:r>
        <w:r w:rsidRPr="009D5EC8">
          <w:rPr>
            <w:rFonts w:ascii="TH SarabunPSK" w:hAnsi="TH SarabunPSK" w:cs="TH SarabunPSK"/>
            <w:noProof/>
            <w:sz w:val="28"/>
          </w:rPr>
          <mc:AlternateContent>
            <mc:Choice Requires="wps">
              <w:drawing>
                <wp:anchor distT="36576" distB="36576" distL="36576" distR="36576" simplePos="0" relativeHeight="251655168" behindDoc="1" locked="0" layoutInCell="1" allowOverlap="1" wp14:anchorId="7D6A4878" wp14:editId="716B2597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199390</wp:posOffset>
                  </wp:positionV>
                  <wp:extent cx="5117465" cy="0"/>
                  <wp:effectExtent l="0" t="19050" r="26035" b="19050"/>
                  <wp:wrapNone/>
                  <wp:docPr id="15" name="Straight Connector 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117465" cy="0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339966"/>
                            </a:solidFill>
                            <a:round/>
                            <a:headEnd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06F12C4A" id="Straight Connector 15" o:spid="_x0000_s1026" style="position:absolute;z-index:-251653120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2pt,15.7pt" to="414.9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" strokecolor="#396" strokeweight="2.5pt">
                  <v:stroke endarrowwidth="narrow" endarrowlength="short"/>
                  <v:shadow color="#868686"/>
                </v:line>
              </w:pict>
            </mc:Fallback>
          </mc:AlternateContent>
        </w:r>
        <w:r>
          <w:rPr>
            <w:rFonts w:ascii="TH SarabunPSK" w:hAnsi="TH SarabunPSK" w:cs="TH SarabunPSK"/>
            <w:noProof/>
            <w:sz w:val="28"/>
          </w:rPr>
          <w:drawing>
            <wp:anchor distT="0" distB="0" distL="114300" distR="114300" simplePos="0" relativeHeight="251657216" behindDoc="1" locked="0" layoutInCell="1" allowOverlap="1" wp14:anchorId="368E17C1" wp14:editId="0432115F">
              <wp:simplePos x="0" y="0"/>
              <wp:positionH relativeFrom="column">
                <wp:posOffset>28575</wp:posOffset>
              </wp:positionH>
              <wp:positionV relativeFrom="paragraph">
                <wp:posOffset>-99060</wp:posOffset>
              </wp:positionV>
              <wp:extent cx="311785" cy="309880"/>
              <wp:effectExtent l="0" t="0" r="0" b="0"/>
              <wp:wrapNone/>
              <wp:docPr id="5" name="Picture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11785" cy="309880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Pr="009D5EC8">
          <w:rPr>
            <w:rFonts w:ascii="TH SarabunPSK" w:hAnsi="TH SarabunPSK" w:cs="TH SarabunPSK"/>
            <w:sz w:val="28"/>
          </w:rPr>
          <w:fldChar w:fldCharType="begin"/>
        </w:r>
        <w:r w:rsidRPr="009D5EC8">
          <w:rPr>
            <w:rFonts w:ascii="TH SarabunPSK" w:hAnsi="TH SarabunPSK" w:cs="TH SarabunPSK"/>
            <w:sz w:val="28"/>
          </w:rPr>
          <w:instrText xml:space="preserve"> PAGE   \</w:instrText>
        </w:r>
        <w:r w:rsidRPr="009D5EC8">
          <w:rPr>
            <w:rFonts w:ascii="TH SarabunPSK" w:hAnsi="TH SarabunPSK" w:cs="TH SarabunPSK"/>
            <w:sz w:val="28"/>
            <w:cs/>
          </w:rPr>
          <w:instrText xml:space="preserve">* </w:instrText>
        </w:r>
        <w:r w:rsidRPr="009D5EC8">
          <w:rPr>
            <w:rFonts w:ascii="TH SarabunPSK" w:hAnsi="TH SarabunPSK" w:cs="TH SarabunPSK"/>
            <w:sz w:val="28"/>
          </w:rPr>
          <w:instrText xml:space="preserve">MERGEFORMAT </w:instrText>
        </w:r>
        <w:r w:rsidRPr="009D5EC8">
          <w:rPr>
            <w:rFonts w:ascii="TH SarabunPSK" w:hAnsi="TH SarabunPSK" w:cs="TH SarabunPSK"/>
            <w:sz w:val="28"/>
          </w:rPr>
          <w:fldChar w:fldCharType="separate"/>
        </w:r>
        <w:r w:rsidR="00D473EE" w:rsidRPr="00D473EE">
          <w:rPr>
            <w:rFonts w:ascii="TH SarabunPSK" w:hAnsi="TH SarabunPSK" w:cs="TH SarabunPSK"/>
            <w:noProof/>
            <w:sz w:val="28"/>
            <w:lang w:val="th-TH"/>
          </w:rPr>
          <w:t>112</w:t>
        </w:r>
        <w:r w:rsidRPr="009D5EC8">
          <w:rPr>
            <w:rFonts w:ascii="TH SarabunPSK" w:hAnsi="TH SarabunPSK" w:cs="TH SarabunPSK"/>
            <w:sz w:val="28"/>
          </w:rPr>
          <w:fldChar w:fldCharType="end"/>
        </w:r>
      </w:p>
    </w:sdtContent>
  </w:sdt>
  <w:p w:rsidR="00C15A79" w:rsidRDefault="00C15A7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53212590"/>
      <w:docPartObj>
        <w:docPartGallery w:val="Page Numbers (Top of Page)"/>
        <w:docPartUnique/>
      </w:docPartObj>
    </w:sdtPr>
    <w:sdtEndPr/>
    <w:sdtContent>
      <w:p w:rsidR="00C15A79" w:rsidRDefault="00C15A79" w:rsidP="0088245D">
        <w:pPr>
          <w:pStyle w:val="Header"/>
          <w:jc w:val="right"/>
        </w:pPr>
        <w:r>
          <w:rPr>
            <w:rFonts w:ascii="Circular" w:hAnsi="Circular" w:cs="Circular"/>
            <w:noProof/>
            <w:sz w:val="28"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31AE67E" wp14:editId="7A093D65">
                  <wp:simplePos x="0" y="0"/>
                  <wp:positionH relativeFrom="column">
                    <wp:posOffset>369065</wp:posOffset>
                  </wp:positionH>
                  <wp:positionV relativeFrom="paragraph">
                    <wp:posOffset>-119709</wp:posOffset>
                  </wp:positionV>
                  <wp:extent cx="1636395" cy="296989"/>
                  <wp:effectExtent l="0" t="0" r="0" b="8255"/>
                  <wp:wrapNone/>
                  <wp:docPr id="17" name="Text Box 1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1636395" cy="296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15A79" w:rsidRPr="00265269" w:rsidRDefault="00C15A79" w:rsidP="0088245D">
                              <w:pPr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</w:pPr>
                              <w:r w:rsidRPr="00265269">
                                <w:rPr>
                                  <w:rFonts w:ascii="TH SarabunPSK" w:hAnsi="TH SarabunPSK" w:cs="TH SarabunPSK"/>
                                  <w:color w:val="000000" w:themeColor="text1"/>
                                  <w:sz w:val="28"/>
                                  <w:cs/>
                                </w:rPr>
                                <w:t xml:space="preserve">วิทยาลัยอาชีวศึกษาภูเก็ต 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w14:anchorId="431AE67E" id="_x0000_t202" coordsize="21600,21600" o:spt="202" path="m,l,21600r21600,l21600,xe">
                  <v:stroke joinstyle="miter"/>
                  <v:path gradientshapeok="t" o:connecttype="rect"/>
                </v:shapetype>
                <v:shape id="Text Box 17" o:spid="_x0000_s1028" type="#_x0000_t202" style="position:absolute;left:0;text-align:left;margin-left:29.05pt;margin-top:-9.45pt;width:128.85pt;height:23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" filled="f" stroked="f">
                  <v:textbox>
                    <w:txbxContent>
                      <w:p w:rsidR="0088245D" w:rsidRPr="00265269" w:rsidRDefault="0088245D" w:rsidP="0088245D">
                        <w:pPr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</w:pPr>
                        <w:r w:rsidRPr="00265269">
                          <w:rPr>
                            <w:rFonts w:ascii="TH SarabunPSK" w:hAnsi="TH SarabunPSK" w:cs="TH SarabunPSK"/>
                            <w:color w:val="000000" w:themeColor="text1"/>
                            <w:sz w:val="28"/>
                            <w:cs/>
                          </w:rPr>
                          <w:t xml:space="preserve">วิทยาลัยอาชีวศึกษาภูเก็ต </w:t>
                        </w:r>
                      </w:p>
                    </w:txbxContent>
                  </v:textbox>
                </v:shape>
              </w:pict>
            </mc:Fallback>
          </mc:AlternateContent>
        </w:r>
        <w:r>
          <w:rPr>
            <w:rFonts w:ascii="Circular" w:hAnsi="Circular" w:cs="Circular"/>
            <w:noProof/>
            <w:sz w:val="28"/>
          </w:rPr>
          <mc:AlternateContent>
            <mc:Choice Requires="wps">
              <w:drawing>
                <wp:anchor distT="36576" distB="36576" distL="36576" distR="36576" simplePos="0" relativeHeight="251653120" behindDoc="1" locked="0" layoutInCell="1" allowOverlap="1" wp14:anchorId="4F8552C9" wp14:editId="48C5D60A">
                  <wp:simplePos x="0" y="0"/>
                  <wp:positionH relativeFrom="column">
                    <wp:posOffset>152400</wp:posOffset>
                  </wp:positionH>
                  <wp:positionV relativeFrom="paragraph">
                    <wp:posOffset>199390</wp:posOffset>
                  </wp:positionV>
                  <wp:extent cx="5117465" cy="0"/>
                  <wp:effectExtent l="0" t="19050" r="26035" b="19050"/>
                  <wp:wrapNone/>
                  <wp:docPr id="16" name="Straight Connector 1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117465" cy="0"/>
                          </a:xfrm>
                          <a:prstGeom prst="line">
                            <a:avLst/>
                          </a:prstGeom>
                          <a:noFill/>
                          <a:ln w="31750">
                            <a:solidFill>
                              <a:srgbClr val="339966"/>
                            </a:solidFill>
                            <a:round/>
                            <a:headEnd/>
                            <a:tailEnd type="none" w="sm" len="sm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line w14:anchorId="7EF8DFF5" id="Straight Connector 16" o:spid="_x0000_s1026" style="position:absolute;z-index:-251657216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" from="12pt,15.7pt" to="414.9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" strokecolor="#396" strokeweight="2.5pt">
                  <v:stroke endarrowwidth="narrow" endarrowlength="short"/>
                  <v:shadow color="#868686"/>
                </v:line>
              </w:pict>
            </mc:Fallback>
          </mc:AlternateContent>
        </w:r>
        <w:r w:rsidR="00D45673">
          <w:rPr>
            <w:rFonts w:ascii="Circular" w:hAnsi="Circular" w:cs="Circular"/>
            <w:noProof/>
            <w:sz w:val="28"/>
          </w:rPr>
          <w:object w:dxaOrig="1440" w:dyaOrig="144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050" type="#_x0000_t75" style="position:absolute;left:0;text-align:left;margin-left:2.25pt;margin-top:-7.8pt;width:24.55pt;height:24.4pt;z-index:-251654144;visibility:visible;mso-wrap-edited:f;mso-position-horizontal-relative:text;mso-position-vertical-relative:text">
              <v:imagedata r:id="rId1" o:title=""/>
            </v:shape>
            <o:OLEObject Type="Embed" ProgID="Word.Picture.8" ShapeID="_x0000_s2050" DrawAspect="Content" ObjectID="_1625294128" r:id="rId2"/>
          </w:object>
        </w:r>
      </w:p>
    </w:sdtContent>
  </w:sdt>
  <w:p w:rsidR="00C15A79" w:rsidRDefault="00C15A7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B35D19"/>
    <w:multiLevelType w:val="hybridMultilevel"/>
    <w:tmpl w:val="C0F650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9A34120"/>
    <w:multiLevelType w:val="multilevel"/>
    <w:tmpl w:val="6C46559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24B023DF"/>
    <w:multiLevelType w:val="hybridMultilevel"/>
    <w:tmpl w:val="1A4AD584"/>
    <w:lvl w:ilvl="0" w:tplc="359CE998">
      <w:start w:val="30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8C0968"/>
    <w:multiLevelType w:val="hybridMultilevel"/>
    <w:tmpl w:val="9204117E"/>
    <w:lvl w:ilvl="0" w:tplc="7AE8B372">
      <w:start w:val="21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F9F7336"/>
    <w:multiLevelType w:val="hybridMultilevel"/>
    <w:tmpl w:val="D4F0ACBA"/>
    <w:lvl w:ilvl="0" w:tplc="651E9190">
      <w:start w:val="2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FAC750F"/>
    <w:multiLevelType w:val="hybridMultilevel"/>
    <w:tmpl w:val="AB009FC2"/>
    <w:lvl w:ilvl="0" w:tplc="49047EE6">
      <w:start w:val="2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  <w:sz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4A655C4"/>
    <w:multiLevelType w:val="hybridMultilevel"/>
    <w:tmpl w:val="7D5491BE"/>
    <w:lvl w:ilvl="0" w:tplc="2CC29CD8">
      <w:start w:val="2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5255777"/>
    <w:multiLevelType w:val="hybridMultilevel"/>
    <w:tmpl w:val="7C02E46C"/>
    <w:lvl w:ilvl="0" w:tplc="0409000F">
      <w:start w:val="1"/>
      <w:numFmt w:val="decimal"/>
      <w:lvlText w:val="%1.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43" w:hanging="360"/>
      </w:pPr>
    </w:lvl>
    <w:lvl w:ilvl="2" w:tplc="0409001B" w:tentative="1">
      <w:start w:val="1"/>
      <w:numFmt w:val="lowerRoman"/>
      <w:lvlText w:val="%3."/>
      <w:lvlJc w:val="right"/>
      <w:pPr>
        <w:ind w:left="1863" w:hanging="180"/>
      </w:pPr>
    </w:lvl>
    <w:lvl w:ilvl="3" w:tplc="0409000F" w:tentative="1">
      <w:start w:val="1"/>
      <w:numFmt w:val="decimal"/>
      <w:lvlText w:val="%4."/>
      <w:lvlJc w:val="left"/>
      <w:pPr>
        <w:ind w:left="2583" w:hanging="360"/>
      </w:pPr>
    </w:lvl>
    <w:lvl w:ilvl="4" w:tplc="04090019" w:tentative="1">
      <w:start w:val="1"/>
      <w:numFmt w:val="lowerLetter"/>
      <w:lvlText w:val="%5."/>
      <w:lvlJc w:val="left"/>
      <w:pPr>
        <w:ind w:left="3303" w:hanging="360"/>
      </w:pPr>
    </w:lvl>
    <w:lvl w:ilvl="5" w:tplc="0409001B" w:tentative="1">
      <w:start w:val="1"/>
      <w:numFmt w:val="lowerRoman"/>
      <w:lvlText w:val="%6."/>
      <w:lvlJc w:val="right"/>
      <w:pPr>
        <w:ind w:left="4023" w:hanging="180"/>
      </w:pPr>
    </w:lvl>
    <w:lvl w:ilvl="6" w:tplc="0409000F" w:tentative="1">
      <w:start w:val="1"/>
      <w:numFmt w:val="decimal"/>
      <w:lvlText w:val="%7."/>
      <w:lvlJc w:val="left"/>
      <w:pPr>
        <w:ind w:left="4743" w:hanging="360"/>
      </w:pPr>
    </w:lvl>
    <w:lvl w:ilvl="7" w:tplc="04090019" w:tentative="1">
      <w:start w:val="1"/>
      <w:numFmt w:val="lowerLetter"/>
      <w:lvlText w:val="%8."/>
      <w:lvlJc w:val="left"/>
      <w:pPr>
        <w:ind w:left="5463" w:hanging="360"/>
      </w:pPr>
    </w:lvl>
    <w:lvl w:ilvl="8" w:tplc="0409001B" w:tentative="1">
      <w:start w:val="1"/>
      <w:numFmt w:val="lowerRoman"/>
      <w:lvlText w:val="%9."/>
      <w:lvlJc w:val="right"/>
      <w:pPr>
        <w:ind w:left="6183" w:hanging="180"/>
      </w:pPr>
    </w:lvl>
  </w:abstractNum>
  <w:abstractNum w:abstractNumId="8" w15:restartNumberingAfterBreak="0">
    <w:nsid w:val="4D660072"/>
    <w:multiLevelType w:val="hybridMultilevel"/>
    <w:tmpl w:val="45402C62"/>
    <w:lvl w:ilvl="0" w:tplc="73784018">
      <w:start w:val="1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76435C"/>
    <w:multiLevelType w:val="hybridMultilevel"/>
    <w:tmpl w:val="01903D3C"/>
    <w:lvl w:ilvl="0" w:tplc="324E5840">
      <w:start w:val="29"/>
      <w:numFmt w:val="bullet"/>
      <w:lvlText w:val="-"/>
      <w:lvlJc w:val="left"/>
      <w:pPr>
        <w:ind w:left="615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33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5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7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9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1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3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5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75" w:hanging="360"/>
      </w:pPr>
      <w:rPr>
        <w:rFonts w:ascii="Wingdings" w:hAnsi="Wingdings" w:hint="default"/>
      </w:rPr>
    </w:lvl>
  </w:abstractNum>
  <w:abstractNum w:abstractNumId="10" w15:restartNumberingAfterBreak="0">
    <w:nsid w:val="4F21781F"/>
    <w:multiLevelType w:val="hybridMultilevel"/>
    <w:tmpl w:val="16D65518"/>
    <w:lvl w:ilvl="0" w:tplc="0409000B">
      <w:start w:val="1"/>
      <w:numFmt w:val="bullet"/>
      <w:lvlText w:val=""/>
      <w:lvlJc w:val="left"/>
      <w:pPr>
        <w:ind w:left="79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7" w:hanging="360"/>
      </w:pPr>
      <w:rPr>
        <w:rFonts w:ascii="Wingdings" w:hAnsi="Wingdings" w:hint="default"/>
      </w:rPr>
    </w:lvl>
  </w:abstractNum>
  <w:abstractNum w:abstractNumId="11" w15:restartNumberingAfterBreak="0">
    <w:nsid w:val="51BC5B7C"/>
    <w:multiLevelType w:val="hybridMultilevel"/>
    <w:tmpl w:val="CD6E81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AB216D2"/>
    <w:multiLevelType w:val="hybridMultilevel"/>
    <w:tmpl w:val="FEDA83AA"/>
    <w:lvl w:ilvl="0" w:tplc="22BE1910">
      <w:start w:val="2"/>
      <w:numFmt w:val="bullet"/>
      <w:lvlText w:val="-"/>
      <w:lvlJc w:val="left"/>
      <w:pPr>
        <w:ind w:left="570" w:hanging="360"/>
      </w:pPr>
      <w:rPr>
        <w:rFonts w:ascii="TH SarabunPSK" w:eastAsiaTheme="minorHAnsi" w:hAnsi="TH SarabunPSK" w:cs="TH SarabunPSK" w:hint="default"/>
        <w:sz w:val="32"/>
      </w:rPr>
    </w:lvl>
    <w:lvl w:ilvl="1" w:tplc="04090003" w:tentative="1">
      <w:start w:val="1"/>
      <w:numFmt w:val="bullet"/>
      <w:lvlText w:val="o"/>
      <w:lvlJc w:val="left"/>
      <w:pPr>
        <w:ind w:left="12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30" w:hanging="360"/>
      </w:pPr>
      <w:rPr>
        <w:rFonts w:ascii="Wingdings" w:hAnsi="Wingdings" w:hint="default"/>
      </w:rPr>
    </w:lvl>
  </w:abstractNum>
  <w:abstractNum w:abstractNumId="13" w15:restartNumberingAfterBreak="0">
    <w:nsid w:val="6757323A"/>
    <w:multiLevelType w:val="hybridMultilevel"/>
    <w:tmpl w:val="ECFE796C"/>
    <w:lvl w:ilvl="0" w:tplc="B11E5E38">
      <w:start w:val="2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052E8A"/>
    <w:multiLevelType w:val="hybridMultilevel"/>
    <w:tmpl w:val="D5BE6DEE"/>
    <w:lvl w:ilvl="0" w:tplc="5C2EE7BC">
      <w:start w:val="13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EB73A4C"/>
    <w:multiLevelType w:val="hybridMultilevel"/>
    <w:tmpl w:val="4A004746"/>
    <w:lvl w:ilvl="0" w:tplc="147C345A">
      <w:start w:val="1"/>
      <w:numFmt w:val="bullet"/>
      <w:lvlText w:val=""/>
      <w:lvlJc w:val="left"/>
      <w:pPr>
        <w:ind w:left="1080" w:hanging="360"/>
      </w:pPr>
      <w:rPr>
        <w:rFonts w:ascii="Wingdings 3" w:hAnsi="Wingdings 3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4C340CD"/>
    <w:multiLevelType w:val="hybridMultilevel"/>
    <w:tmpl w:val="B8D432A4"/>
    <w:lvl w:ilvl="0" w:tplc="5290F83C">
      <w:start w:val="2"/>
      <w:numFmt w:val="bullet"/>
      <w:lvlText w:val="-"/>
      <w:lvlJc w:val="left"/>
      <w:pPr>
        <w:ind w:left="495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2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55" w:hanging="360"/>
      </w:pPr>
      <w:rPr>
        <w:rFonts w:ascii="Wingdings" w:hAnsi="Wingdings" w:hint="default"/>
      </w:rPr>
    </w:lvl>
  </w:abstractNum>
  <w:abstractNum w:abstractNumId="17" w15:restartNumberingAfterBreak="0">
    <w:nsid w:val="766A1FC0"/>
    <w:multiLevelType w:val="hybridMultilevel"/>
    <w:tmpl w:val="26BAF4DC"/>
    <w:lvl w:ilvl="0" w:tplc="7346CA52">
      <w:start w:val="3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8413196"/>
    <w:multiLevelType w:val="hybridMultilevel"/>
    <w:tmpl w:val="42A2CDF6"/>
    <w:lvl w:ilvl="0" w:tplc="3E78F890">
      <w:start w:val="2"/>
      <w:numFmt w:val="bullet"/>
      <w:lvlText w:val="-"/>
      <w:lvlJc w:val="left"/>
      <w:pPr>
        <w:ind w:left="495" w:hanging="360"/>
      </w:pPr>
      <w:rPr>
        <w:rFonts w:ascii="TH SarabunPSK" w:eastAsiaTheme="minorHAns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2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55" w:hanging="360"/>
      </w:pPr>
      <w:rPr>
        <w:rFonts w:ascii="Wingdings" w:hAnsi="Wingdings" w:hint="default"/>
      </w:rPr>
    </w:lvl>
  </w:abstractNum>
  <w:abstractNum w:abstractNumId="19" w15:restartNumberingAfterBreak="0">
    <w:nsid w:val="7BEB2B23"/>
    <w:multiLevelType w:val="hybridMultilevel"/>
    <w:tmpl w:val="6BE809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EFC5E69"/>
    <w:multiLevelType w:val="hybridMultilevel"/>
    <w:tmpl w:val="CE9A9A28"/>
    <w:lvl w:ilvl="0" w:tplc="CF2C468C">
      <w:numFmt w:val="bullet"/>
      <w:lvlText w:val=""/>
      <w:lvlJc w:val="left"/>
      <w:pPr>
        <w:tabs>
          <w:tab w:val="num" w:pos="420"/>
        </w:tabs>
        <w:ind w:left="420" w:hanging="420"/>
      </w:pPr>
      <w:rPr>
        <w:rFonts w:ascii="Wingdings 2" w:eastAsia="Times New Roman" w:hAnsi="Wingdings 2" w:cs="Angsana New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ascii="Wingdings" w:hAnsi="Wingdings" w:hint="default"/>
      </w:rPr>
    </w:lvl>
  </w:abstractNum>
  <w:abstractNum w:abstractNumId="21" w15:restartNumberingAfterBreak="0">
    <w:nsid w:val="7FA53C62"/>
    <w:multiLevelType w:val="hybridMultilevel"/>
    <w:tmpl w:val="438A5D96"/>
    <w:lvl w:ilvl="0" w:tplc="78085556">
      <w:start w:val="2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  <w:sz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"/>
  </w:num>
  <w:num w:numId="3">
    <w:abstractNumId w:val="10"/>
  </w:num>
  <w:num w:numId="4">
    <w:abstractNumId w:val="20"/>
  </w:num>
  <w:num w:numId="5">
    <w:abstractNumId w:val="15"/>
  </w:num>
  <w:num w:numId="6">
    <w:abstractNumId w:val="8"/>
  </w:num>
  <w:num w:numId="7">
    <w:abstractNumId w:val="11"/>
  </w:num>
  <w:num w:numId="8">
    <w:abstractNumId w:val="19"/>
  </w:num>
  <w:num w:numId="9">
    <w:abstractNumId w:val="17"/>
  </w:num>
  <w:num w:numId="10">
    <w:abstractNumId w:val="3"/>
  </w:num>
  <w:num w:numId="11">
    <w:abstractNumId w:val="2"/>
  </w:num>
  <w:num w:numId="12">
    <w:abstractNumId w:val="18"/>
  </w:num>
  <w:num w:numId="13">
    <w:abstractNumId w:val="12"/>
  </w:num>
  <w:num w:numId="14">
    <w:abstractNumId w:val="16"/>
  </w:num>
  <w:num w:numId="15">
    <w:abstractNumId w:val="21"/>
  </w:num>
  <w:num w:numId="16">
    <w:abstractNumId w:val="4"/>
  </w:num>
  <w:num w:numId="17">
    <w:abstractNumId w:val="13"/>
  </w:num>
  <w:num w:numId="18">
    <w:abstractNumId w:val="5"/>
  </w:num>
  <w:num w:numId="19">
    <w:abstractNumId w:val="6"/>
  </w:num>
  <w:num w:numId="20">
    <w:abstractNumId w:val="14"/>
  </w:num>
  <w:num w:numId="21">
    <w:abstractNumId w:val="9"/>
  </w:num>
  <w:num w:numId="2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hideSpellingErrors/>
  <w:hideGrammaticalErrors/>
  <w:proofState w:spelling="clean" w:grammar="clean"/>
  <w:defaultTabStop w:val="720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B01BB"/>
    <w:rsid w:val="000002F7"/>
    <w:rsid w:val="000076FE"/>
    <w:rsid w:val="000148D6"/>
    <w:rsid w:val="000176A0"/>
    <w:rsid w:val="00017DCE"/>
    <w:rsid w:val="00026A9A"/>
    <w:rsid w:val="0003186F"/>
    <w:rsid w:val="00044BE2"/>
    <w:rsid w:val="00047EE2"/>
    <w:rsid w:val="00053ABD"/>
    <w:rsid w:val="00055DEF"/>
    <w:rsid w:val="00061315"/>
    <w:rsid w:val="00066672"/>
    <w:rsid w:val="00067EF8"/>
    <w:rsid w:val="00070C6E"/>
    <w:rsid w:val="00072810"/>
    <w:rsid w:val="000735A2"/>
    <w:rsid w:val="000767F9"/>
    <w:rsid w:val="000801D3"/>
    <w:rsid w:val="00085E4B"/>
    <w:rsid w:val="00086F3D"/>
    <w:rsid w:val="000A2A55"/>
    <w:rsid w:val="000B3C02"/>
    <w:rsid w:val="000B40C7"/>
    <w:rsid w:val="000B67D5"/>
    <w:rsid w:val="000B6F44"/>
    <w:rsid w:val="000C7972"/>
    <w:rsid w:val="000E21B7"/>
    <w:rsid w:val="000F1746"/>
    <w:rsid w:val="000F2BC3"/>
    <w:rsid w:val="00105476"/>
    <w:rsid w:val="001061D0"/>
    <w:rsid w:val="00121FDB"/>
    <w:rsid w:val="00126A62"/>
    <w:rsid w:val="00131D48"/>
    <w:rsid w:val="0013392B"/>
    <w:rsid w:val="0014042C"/>
    <w:rsid w:val="00143B68"/>
    <w:rsid w:val="00144675"/>
    <w:rsid w:val="00146E21"/>
    <w:rsid w:val="00160644"/>
    <w:rsid w:val="001651C3"/>
    <w:rsid w:val="0017116E"/>
    <w:rsid w:val="0017227F"/>
    <w:rsid w:val="00172649"/>
    <w:rsid w:val="00183AEE"/>
    <w:rsid w:val="00186F48"/>
    <w:rsid w:val="00192F5E"/>
    <w:rsid w:val="001941A7"/>
    <w:rsid w:val="001A305E"/>
    <w:rsid w:val="001A610F"/>
    <w:rsid w:val="001B5EC0"/>
    <w:rsid w:val="001C358B"/>
    <w:rsid w:val="001C511D"/>
    <w:rsid w:val="001C6B1E"/>
    <w:rsid w:val="001D6FD2"/>
    <w:rsid w:val="001D75F0"/>
    <w:rsid w:val="001F0DBA"/>
    <w:rsid w:val="001F60E9"/>
    <w:rsid w:val="002029C6"/>
    <w:rsid w:val="00207915"/>
    <w:rsid w:val="00212222"/>
    <w:rsid w:val="00220534"/>
    <w:rsid w:val="00225ED5"/>
    <w:rsid w:val="00225F75"/>
    <w:rsid w:val="00226225"/>
    <w:rsid w:val="0023017F"/>
    <w:rsid w:val="002325B0"/>
    <w:rsid w:val="00236F69"/>
    <w:rsid w:val="00237898"/>
    <w:rsid w:val="00241E34"/>
    <w:rsid w:val="00247F8D"/>
    <w:rsid w:val="0025198E"/>
    <w:rsid w:val="00252AC5"/>
    <w:rsid w:val="0025353D"/>
    <w:rsid w:val="00254FA0"/>
    <w:rsid w:val="00261FC7"/>
    <w:rsid w:val="002620C1"/>
    <w:rsid w:val="00266149"/>
    <w:rsid w:val="00271CF4"/>
    <w:rsid w:val="00274041"/>
    <w:rsid w:val="00274B51"/>
    <w:rsid w:val="00286BEB"/>
    <w:rsid w:val="00297858"/>
    <w:rsid w:val="002A1B32"/>
    <w:rsid w:val="002A2076"/>
    <w:rsid w:val="002B4DCF"/>
    <w:rsid w:val="002B50E1"/>
    <w:rsid w:val="002B5A76"/>
    <w:rsid w:val="002C2C71"/>
    <w:rsid w:val="002E00A6"/>
    <w:rsid w:val="002E11D5"/>
    <w:rsid w:val="002E40CB"/>
    <w:rsid w:val="002E6F15"/>
    <w:rsid w:val="002F0904"/>
    <w:rsid w:val="002F1980"/>
    <w:rsid w:val="002F2B17"/>
    <w:rsid w:val="002F2D9E"/>
    <w:rsid w:val="002F4544"/>
    <w:rsid w:val="002F6075"/>
    <w:rsid w:val="00311B6E"/>
    <w:rsid w:val="00313B79"/>
    <w:rsid w:val="00316605"/>
    <w:rsid w:val="0033253B"/>
    <w:rsid w:val="00333E68"/>
    <w:rsid w:val="003450E6"/>
    <w:rsid w:val="0035352D"/>
    <w:rsid w:val="0036034A"/>
    <w:rsid w:val="00365961"/>
    <w:rsid w:val="00374E47"/>
    <w:rsid w:val="00381864"/>
    <w:rsid w:val="003868DA"/>
    <w:rsid w:val="00391ACC"/>
    <w:rsid w:val="00397A88"/>
    <w:rsid w:val="00397B6D"/>
    <w:rsid w:val="003A45EF"/>
    <w:rsid w:val="003A6377"/>
    <w:rsid w:val="003A6ADB"/>
    <w:rsid w:val="003B56BA"/>
    <w:rsid w:val="003B5E34"/>
    <w:rsid w:val="003C2D78"/>
    <w:rsid w:val="003C6884"/>
    <w:rsid w:val="003D13A8"/>
    <w:rsid w:val="003D2723"/>
    <w:rsid w:val="003E28EB"/>
    <w:rsid w:val="003E37BE"/>
    <w:rsid w:val="003E7E8F"/>
    <w:rsid w:val="003F1447"/>
    <w:rsid w:val="003F34B8"/>
    <w:rsid w:val="003F56C6"/>
    <w:rsid w:val="003F60DC"/>
    <w:rsid w:val="00403D32"/>
    <w:rsid w:val="004079E5"/>
    <w:rsid w:val="00416BB1"/>
    <w:rsid w:val="004202C8"/>
    <w:rsid w:val="004305B1"/>
    <w:rsid w:val="0044073B"/>
    <w:rsid w:val="00440F55"/>
    <w:rsid w:val="00442545"/>
    <w:rsid w:val="004431F7"/>
    <w:rsid w:val="00444D0A"/>
    <w:rsid w:val="0044714D"/>
    <w:rsid w:val="0046158B"/>
    <w:rsid w:val="0046581B"/>
    <w:rsid w:val="00466C8A"/>
    <w:rsid w:val="00473989"/>
    <w:rsid w:val="0048431F"/>
    <w:rsid w:val="00484A8D"/>
    <w:rsid w:val="0049048A"/>
    <w:rsid w:val="004923C5"/>
    <w:rsid w:val="00493551"/>
    <w:rsid w:val="004A0AE0"/>
    <w:rsid w:val="004A2E78"/>
    <w:rsid w:val="004A3623"/>
    <w:rsid w:val="004A6437"/>
    <w:rsid w:val="004A754C"/>
    <w:rsid w:val="004C101E"/>
    <w:rsid w:val="004C2CF7"/>
    <w:rsid w:val="004C637A"/>
    <w:rsid w:val="004D376B"/>
    <w:rsid w:val="004E13A4"/>
    <w:rsid w:val="004E2ABD"/>
    <w:rsid w:val="004E7435"/>
    <w:rsid w:val="004F202B"/>
    <w:rsid w:val="004F2CAB"/>
    <w:rsid w:val="004F7255"/>
    <w:rsid w:val="00503011"/>
    <w:rsid w:val="00504E8A"/>
    <w:rsid w:val="00511537"/>
    <w:rsid w:val="0051279E"/>
    <w:rsid w:val="00516191"/>
    <w:rsid w:val="00516F46"/>
    <w:rsid w:val="0052529B"/>
    <w:rsid w:val="00527CCF"/>
    <w:rsid w:val="005304B4"/>
    <w:rsid w:val="005331FC"/>
    <w:rsid w:val="0053457D"/>
    <w:rsid w:val="0057241D"/>
    <w:rsid w:val="005745E4"/>
    <w:rsid w:val="00577E92"/>
    <w:rsid w:val="00582B33"/>
    <w:rsid w:val="00585272"/>
    <w:rsid w:val="00591C39"/>
    <w:rsid w:val="005965CE"/>
    <w:rsid w:val="005A2C0F"/>
    <w:rsid w:val="005B003F"/>
    <w:rsid w:val="005B28C2"/>
    <w:rsid w:val="005B74C2"/>
    <w:rsid w:val="005C1A13"/>
    <w:rsid w:val="005D25A8"/>
    <w:rsid w:val="005D2727"/>
    <w:rsid w:val="005D4411"/>
    <w:rsid w:val="005D722B"/>
    <w:rsid w:val="005D7F37"/>
    <w:rsid w:val="005E09C3"/>
    <w:rsid w:val="005E1DE4"/>
    <w:rsid w:val="005F301D"/>
    <w:rsid w:val="005F5E25"/>
    <w:rsid w:val="006008F5"/>
    <w:rsid w:val="00602C73"/>
    <w:rsid w:val="00610A3E"/>
    <w:rsid w:val="00615620"/>
    <w:rsid w:val="0062548A"/>
    <w:rsid w:val="00634E3E"/>
    <w:rsid w:val="00643F7E"/>
    <w:rsid w:val="006469A5"/>
    <w:rsid w:val="00646ECB"/>
    <w:rsid w:val="00661DD0"/>
    <w:rsid w:val="006717DC"/>
    <w:rsid w:val="00671B87"/>
    <w:rsid w:val="0067207F"/>
    <w:rsid w:val="006724F4"/>
    <w:rsid w:val="006732CA"/>
    <w:rsid w:val="00677EFE"/>
    <w:rsid w:val="00683475"/>
    <w:rsid w:val="00691DB1"/>
    <w:rsid w:val="0069261D"/>
    <w:rsid w:val="006A2F93"/>
    <w:rsid w:val="006A3B64"/>
    <w:rsid w:val="006B01BB"/>
    <w:rsid w:val="006D23A8"/>
    <w:rsid w:val="0070568B"/>
    <w:rsid w:val="00714DA5"/>
    <w:rsid w:val="007245D5"/>
    <w:rsid w:val="00725225"/>
    <w:rsid w:val="00725ED5"/>
    <w:rsid w:val="007309B6"/>
    <w:rsid w:val="007327C4"/>
    <w:rsid w:val="00733761"/>
    <w:rsid w:val="00733DE8"/>
    <w:rsid w:val="007401B9"/>
    <w:rsid w:val="007567EC"/>
    <w:rsid w:val="00756CA6"/>
    <w:rsid w:val="007602DA"/>
    <w:rsid w:val="007671D7"/>
    <w:rsid w:val="007703BE"/>
    <w:rsid w:val="00784288"/>
    <w:rsid w:val="0078537F"/>
    <w:rsid w:val="00787FD2"/>
    <w:rsid w:val="00790A0C"/>
    <w:rsid w:val="00795B79"/>
    <w:rsid w:val="007A0930"/>
    <w:rsid w:val="007A28DA"/>
    <w:rsid w:val="007A419A"/>
    <w:rsid w:val="007B5479"/>
    <w:rsid w:val="007B5BF3"/>
    <w:rsid w:val="007C52EB"/>
    <w:rsid w:val="007C6148"/>
    <w:rsid w:val="007D19A0"/>
    <w:rsid w:val="007D2B60"/>
    <w:rsid w:val="007D60DC"/>
    <w:rsid w:val="007E4662"/>
    <w:rsid w:val="007F03D5"/>
    <w:rsid w:val="007F1BD2"/>
    <w:rsid w:val="007F5C0F"/>
    <w:rsid w:val="007F6436"/>
    <w:rsid w:val="0080128A"/>
    <w:rsid w:val="008022D0"/>
    <w:rsid w:val="0080249A"/>
    <w:rsid w:val="00802EFE"/>
    <w:rsid w:val="00807014"/>
    <w:rsid w:val="00816C8E"/>
    <w:rsid w:val="008208EC"/>
    <w:rsid w:val="00821E32"/>
    <w:rsid w:val="00827ACE"/>
    <w:rsid w:val="008300D4"/>
    <w:rsid w:val="00832240"/>
    <w:rsid w:val="008322D2"/>
    <w:rsid w:val="00835056"/>
    <w:rsid w:val="00843EF7"/>
    <w:rsid w:val="0084447C"/>
    <w:rsid w:val="008444AE"/>
    <w:rsid w:val="00851158"/>
    <w:rsid w:val="00860BE6"/>
    <w:rsid w:val="00871360"/>
    <w:rsid w:val="00873ADD"/>
    <w:rsid w:val="00874B1A"/>
    <w:rsid w:val="0088245D"/>
    <w:rsid w:val="00884CFB"/>
    <w:rsid w:val="00886BDA"/>
    <w:rsid w:val="00887BBA"/>
    <w:rsid w:val="00891F9C"/>
    <w:rsid w:val="008950F4"/>
    <w:rsid w:val="00895BC0"/>
    <w:rsid w:val="008A1445"/>
    <w:rsid w:val="008A7897"/>
    <w:rsid w:val="008B05DE"/>
    <w:rsid w:val="008B0983"/>
    <w:rsid w:val="008C5ECF"/>
    <w:rsid w:val="008D2E31"/>
    <w:rsid w:val="008D3348"/>
    <w:rsid w:val="008D5B72"/>
    <w:rsid w:val="008D5C0A"/>
    <w:rsid w:val="008E33E5"/>
    <w:rsid w:val="008E6A1C"/>
    <w:rsid w:val="008F0ED5"/>
    <w:rsid w:val="008F2406"/>
    <w:rsid w:val="008F6F92"/>
    <w:rsid w:val="00900947"/>
    <w:rsid w:val="009013DC"/>
    <w:rsid w:val="00903870"/>
    <w:rsid w:val="00913949"/>
    <w:rsid w:val="00920FB6"/>
    <w:rsid w:val="00935598"/>
    <w:rsid w:val="009405AB"/>
    <w:rsid w:val="009409DC"/>
    <w:rsid w:val="009521DA"/>
    <w:rsid w:val="00960832"/>
    <w:rsid w:val="00960CC1"/>
    <w:rsid w:val="00961BAC"/>
    <w:rsid w:val="009625C5"/>
    <w:rsid w:val="009678D2"/>
    <w:rsid w:val="00970909"/>
    <w:rsid w:val="00977416"/>
    <w:rsid w:val="00980F57"/>
    <w:rsid w:val="009824D3"/>
    <w:rsid w:val="009859BD"/>
    <w:rsid w:val="00990700"/>
    <w:rsid w:val="0099467D"/>
    <w:rsid w:val="00994758"/>
    <w:rsid w:val="009A2B62"/>
    <w:rsid w:val="009A3C28"/>
    <w:rsid w:val="009A4CFB"/>
    <w:rsid w:val="009A5D52"/>
    <w:rsid w:val="009A6DCD"/>
    <w:rsid w:val="009B4518"/>
    <w:rsid w:val="009C04AC"/>
    <w:rsid w:val="009C414E"/>
    <w:rsid w:val="009C60F6"/>
    <w:rsid w:val="009D5EE8"/>
    <w:rsid w:val="009E0AA6"/>
    <w:rsid w:val="009E0B6E"/>
    <w:rsid w:val="009E400D"/>
    <w:rsid w:val="009E43C7"/>
    <w:rsid w:val="009E6EEB"/>
    <w:rsid w:val="009F07C0"/>
    <w:rsid w:val="009F0ED4"/>
    <w:rsid w:val="009F1431"/>
    <w:rsid w:val="009F3C41"/>
    <w:rsid w:val="00A04ABF"/>
    <w:rsid w:val="00A04C4D"/>
    <w:rsid w:val="00A05D40"/>
    <w:rsid w:val="00A075E7"/>
    <w:rsid w:val="00A15F56"/>
    <w:rsid w:val="00A17C06"/>
    <w:rsid w:val="00A24F0B"/>
    <w:rsid w:val="00A32FE2"/>
    <w:rsid w:val="00A33F04"/>
    <w:rsid w:val="00A35F4B"/>
    <w:rsid w:val="00A45A87"/>
    <w:rsid w:val="00A50DBD"/>
    <w:rsid w:val="00A529D9"/>
    <w:rsid w:val="00A64EE7"/>
    <w:rsid w:val="00A717B5"/>
    <w:rsid w:val="00A74C42"/>
    <w:rsid w:val="00A777ED"/>
    <w:rsid w:val="00A77E4F"/>
    <w:rsid w:val="00A8429A"/>
    <w:rsid w:val="00A907CC"/>
    <w:rsid w:val="00A91595"/>
    <w:rsid w:val="00A941DE"/>
    <w:rsid w:val="00AA5BB9"/>
    <w:rsid w:val="00AA67B0"/>
    <w:rsid w:val="00AA6AEB"/>
    <w:rsid w:val="00AA6E8D"/>
    <w:rsid w:val="00AB3AE3"/>
    <w:rsid w:val="00AC226A"/>
    <w:rsid w:val="00AC72B4"/>
    <w:rsid w:val="00AD6343"/>
    <w:rsid w:val="00AD7835"/>
    <w:rsid w:val="00AE313F"/>
    <w:rsid w:val="00AE3951"/>
    <w:rsid w:val="00AE64F5"/>
    <w:rsid w:val="00B034E4"/>
    <w:rsid w:val="00B10819"/>
    <w:rsid w:val="00B178F9"/>
    <w:rsid w:val="00B2764F"/>
    <w:rsid w:val="00B37275"/>
    <w:rsid w:val="00B5102E"/>
    <w:rsid w:val="00B52763"/>
    <w:rsid w:val="00B52D93"/>
    <w:rsid w:val="00B56836"/>
    <w:rsid w:val="00B61333"/>
    <w:rsid w:val="00B621C7"/>
    <w:rsid w:val="00B70DCC"/>
    <w:rsid w:val="00B8490F"/>
    <w:rsid w:val="00B84EBE"/>
    <w:rsid w:val="00B97084"/>
    <w:rsid w:val="00B97B0D"/>
    <w:rsid w:val="00BA0116"/>
    <w:rsid w:val="00BA2481"/>
    <w:rsid w:val="00BB1D30"/>
    <w:rsid w:val="00BB243F"/>
    <w:rsid w:val="00BB390C"/>
    <w:rsid w:val="00BB5037"/>
    <w:rsid w:val="00BB5C09"/>
    <w:rsid w:val="00BC0208"/>
    <w:rsid w:val="00BC062F"/>
    <w:rsid w:val="00BC20C1"/>
    <w:rsid w:val="00BC2D98"/>
    <w:rsid w:val="00BC42CD"/>
    <w:rsid w:val="00BC645B"/>
    <w:rsid w:val="00BC647E"/>
    <w:rsid w:val="00BD1AFF"/>
    <w:rsid w:val="00BD509D"/>
    <w:rsid w:val="00BD65CE"/>
    <w:rsid w:val="00BE3A86"/>
    <w:rsid w:val="00BE40B2"/>
    <w:rsid w:val="00BE4A43"/>
    <w:rsid w:val="00BF306F"/>
    <w:rsid w:val="00BF3F53"/>
    <w:rsid w:val="00BF444E"/>
    <w:rsid w:val="00BF49B7"/>
    <w:rsid w:val="00C146B0"/>
    <w:rsid w:val="00C14718"/>
    <w:rsid w:val="00C15A79"/>
    <w:rsid w:val="00C205E3"/>
    <w:rsid w:val="00C2449F"/>
    <w:rsid w:val="00C4006F"/>
    <w:rsid w:val="00C44E80"/>
    <w:rsid w:val="00C546D0"/>
    <w:rsid w:val="00C60CD0"/>
    <w:rsid w:val="00C61D0E"/>
    <w:rsid w:val="00C6443E"/>
    <w:rsid w:val="00C652AC"/>
    <w:rsid w:val="00C67698"/>
    <w:rsid w:val="00C7014E"/>
    <w:rsid w:val="00C722E7"/>
    <w:rsid w:val="00C74E51"/>
    <w:rsid w:val="00C806B4"/>
    <w:rsid w:val="00C830D0"/>
    <w:rsid w:val="00C91823"/>
    <w:rsid w:val="00C91827"/>
    <w:rsid w:val="00C918F0"/>
    <w:rsid w:val="00C94A5A"/>
    <w:rsid w:val="00C95C28"/>
    <w:rsid w:val="00C97969"/>
    <w:rsid w:val="00CA0020"/>
    <w:rsid w:val="00CA5B54"/>
    <w:rsid w:val="00CA760C"/>
    <w:rsid w:val="00CB4F6C"/>
    <w:rsid w:val="00CC44A0"/>
    <w:rsid w:val="00CC4FFB"/>
    <w:rsid w:val="00CC610E"/>
    <w:rsid w:val="00CC6649"/>
    <w:rsid w:val="00CD3874"/>
    <w:rsid w:val="00CE2137"/>
    <w:rsid w:val="00CE2EA8"/>
    <w:rsid w:val="00D010B7"/>
    <w:rsid w:val="00D012E0"/>
    <w:rsid w:val="00D05E75"/>
    <w:rsid w:val="00D11B97"/>
    <w:rsid w:val="00D14BBB"/>
    <w:rsid w:val="00D2624C"/>
    <w:rsid w:val="00D31155"/>
    <w:rsid w:val="00D33961"/>
    <w:rsid w:val="00D36686"/>
    <w:rsid w:val="00D43CAA"/>
    <w:rsid w:val="00D45673"/>
    <w:rsid w:val="00D473EE"/>
    <w:rsid w:val="00D50423"/>
    <w:rsid w:val="00D52E13"/>
    <w:rsid w:val="00D55688"/>
    <w:rsid w:val="00D602C5"/>
    <w:rsid w:val="00D66851"/>
    <w:rsid w:val="00D75270"/>
    <w:rsid w:val="00D75543"/>
    <w:rsid w:val="00D770DC"/>
    <w:rsid w:val="00D77C51"/>
    <w:rsid w:val="00D822C9"/>
    <w:rsid w:val="00D834B2"/>
    <w:rsid w:val="00D86A49"/>
    <w:rsid w:val="00D86FED"/>
    <w:rsid w:val="00D93748"/>
    <w:rsid w:val="00D953CE"/>
    <w:rsid w:val="00DC0730"/>
    <w:rsid w:val="00DC1F38"/>
    <w:rsid w:val="00DC34C1"/>
    <w:rsid w:val="00DD5979"/>
    <w:rsid w:val="00DD5F4C"/>
    <w:rsid w:val="00DE4585"/>
    <w:rsid w:val="00DE4E9F"/>
    <w:rsid w:val="00DF4C5E"/>
    <w:rsid w:val="00DF6753"/>
    <w:rsid w:val="00DF7696"/>
    <w:rsid w:val="00E000DD"/>
    <w:rsid w:val="00E01E98"/>
    <w:rsid w:val="00E02646"/>
    <w:rsid w:val="00E1014F"/>
    <w:rsid w:val="00E2300C"/>
    <w:rsid w:val="00E23B74"/>
    <w:rsid w:val="00E3756E"/>
    <w:rsid w:val="00E407A1"/>
    <w:rsid w:val="00E40A9E"/>
    <w:rsid w:val="00E45339"/>
    <w:rsid w:val="00E461BD"/>
    <w:rsid w:val="00E60FCA"/>
    <w:rsid w:val="00E65E20"/>
    <w:rsid w:val="00E66CD4"/>
    <w:rsid w:val="00E66E04"/>
    <w:rsid w:val="00E74A3F"/>
    <w:rsid w:val="00E8170D"/>
    <w:rsid w:val="00E859DB"/>
    <w:rsid w:val="00E92208"/>
    <w:rsid w:val="00E94D9C"/>
    <w:rsid w:val="00E95467"/>
    <w:rsid w:val="00EA0A9C"/>
    <w:rsid w:val="00EA103C"/>
    <w:rsid w:val="00EA290A"/>
    <w:rsid w:val="00EB4384"/>
    <w:rsid w:val="00EB4414"/>
    <w:rsid w:val="00EB6AFB"/>
    <w:rsid w:val="00EB7988"/>
    <w:rsid w:val="00EC3F86"/>
    <w:rsid w:val="00EC3F9D"/>
    <w:rsid w:val="00EC6A78"/>
    <w:rsid w:val="00ED43AF"/>
    <w:rsid w:val="00ED4C29"/>
    <w:rsid w:val="00ED540E"/>
    <w:rsid w:val="00ED7302"/>
    <w:rsid w:val="00EE0FA2"/>
    <w:rsid w:val="00EE145D"/>
    <w:rsid w:val="00EE2E2E"/>
    <w:rsid w:val="00EE3B18"/>
    <w:rsid w:val="00EF2956"/>
    <w:rsid w:val="00EF4516"/>
    <w:rsid w:val="00F00820"/>
    <w:rsid w:val="00F03DA5"/>
    <w:rsid w:val="00F04762"/>
    <w:rsid w:val="00F04C20"/>
    <w:rsid w:val="00F06D5C"/>
    <w:rsid w:val="00F106E5"/>
    <w:rsid w:val="00F1128B"/>
    <w:rsid w:val="00F3135D"/>
    <w:rsid w:val="00F352B4"/>
    <w:rsid w:val="00F37265"/>
    <w:rsid w:val="00F40E90"/>
    <w:rsid w:val="00F5084E"/>
    <w:rsid w:val="00F517C4"/>
    <w:rsid w:val="00F53816"/>
    <w:rsid w:val="00F55E36"/>
    <w:rsid w:val="00F6089F"/>
    <w:rsid w:val="00F6236E"/>
    <w:rsid w:val="00F64B14"/>
    <w:rsid w:val="00F65813"/>
    <w:rsid w:val="00F658C4"/>
    <w:rsid w:val="00F65A40"/>
    <w:rsid w:val="00F65C2B"/>
    <w:rsid w:val="00F72E91"/>
    <w:rsid w:val="00F755EB"/>
    <w:rsid w:val="00FA10E7"/>
    <w:rsid w:val="00FB13F8"/>
    <w:rsid w:val="00FB1A6C"/>
    <w:rsid w:val="00FB43C0"/>
    <w:rsid w:val="00FC7791"/>
    <w:rsid w:val="00FD256E"/>
    <w:rsid w:val="00FD57CF"/>
    <w:rsid w:val="00FD77D1"/>
    <w:rsid w:val="00FD78AA"/>
    <w:rsid w:val="00FE13C2"/>
    <w:rsid w:val="00FE79DB"/>
    <w:rsid w:val="00FF79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15CF6CE9"/>
  <w15:docId w15:val="{EDFB34ED-4743-4660-81FF-C0572E786E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B01B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qFormat/>
    <w:rsid w:val="00D822C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14DA5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4DA5"/>
    <w:rPr>
      <w:rFonts w:ascii="Tahoma" w:hAnsi="Tahoma" w:cs="Angsana New"/>
      <w:sz w:val="16"/>
      <w:szCs w:val="20"/>
    </w:rPr>
  </w:style>
  <w:style w:type="paragraph" w:styleId="Subtitle">
    <w:name w:val="Subtitle"/>
    <w:basedOn w:val="Normal"/>
    <w:link w:val="SubtitleChar"/>
    <w:uiPriority w:val="99"/>
    <w:qFormat/>
    <w:rsid w:val="00E859DB"/>
    <w:pPr>
      <w:spacing w:after="0" w:line="240" w:lineRule="auto"/>
    </w:pPr>
    <w:rPr>
      <w:rFonts w:ascii="Angsana New" w:eastAsia="Calibri" w:hAnsi="Angsana New" w:cs="Angsana New"/>
      <w:b/>
      <w:bCs/>
      <w:sz w:val="32"/>
      <w:szCs w:val="32"/>
    </w:rPr>
  </w:style>
  <w:style w:type="character" w:customStyle="1" w:styleId="SubtitleChar">
    <w:name w:val="Subtitle Char"/>
    <w:basedOn w:val="DefaultParagraphFont"/>
    <w:link w:val="Subtitle"/>
    <w:uiPriority w:val="99"/>
    <w:rsid w:val="00E859DB"/>
    <w:rPr>
      <w:rFonts w:ascii="Angsana New" w:eastAsia="Calibri" w:hAnsi="Angsana New" w:cs="Angsana New"/>
      <w:b/>
      <w:bCs/>
      <w:sz w:val="32"/>
      <w:szCs w:val="32"/>
    </w:rPr>
  </w:style>
  <w:style w:type="table" w:customStyle="1" w:styleId="TableGrid8">
    <w:name w:val="Table Grid8"/>
    <w:basedOn w:val="TableNormal"/>
    <w:next w:val="TableGrid"/>
    <w:uiPriority w:val="59"/>
    <w:rsid w:val="009774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PlaceholderText">
    <w:name w:val="Placeholder Text"/>
    <w:basedOn w:val="DefaultParagraphFont"/>
    <w:uiPriority w:val="99"/>
    <w:semiHidden/>
    <w:rsid w:val="00FB13F8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516F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16F46"/>
  </w:style>
  <w:style w:type="paragraph" w:styleId="Footer">
    <w:name w:val="footer"/>
    <w:basedOn w:val="Normal"/>
    <w:link w:val="FooterChar"/>
    <w:uiPriority w:val="99"/>
    <w:unhideWhenUsed/>
    <w:rsid w:val="00516F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16F46"/>
  </w:style>
  <w:style w:type="table" w:customStyle="1" w:styleId="TableGrid1">
    <w:name w:val="Table Grid1"/>
    <w:basedOn w:val="TableNormal"/>
    <w:next w:val="TableGrid"/>
    <w:uiPriority w:val="59"/>
    <w:rsid w:val="00AC72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607274-6507-4C91-9463-52DB5E99DB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8</Pages>
  <Words>1185</Words>
  <Characters>6757</Characters>
  <Application>Microsoft Office Word</Application>
  <DocSecurity>0</DocSecurity>
  <Lines>56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7927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Jeamrat bannaros</dc:creator>
  <cp:keywords/>
  <dc:description/>
  <cp:lastModifiedBy>QA</cp:lastModifiedBy>
  <cp:revision>41</cp:revision>
  <cp:lastPrinted>2019-07-22T02:47:00Z</cp:lastPrinted>
  <dcterms:created xsi:type="dcterms:W3CDTF">2019-04-11T04:32:00Z</dcterms:created>
  <dcterms:modified xsi:type="dcterms:W3CDTF">2019-07-22T02:49:00Z</dcterms:modified>
</cp:coreProperties>
</file>